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D" w:rsidRDefault="0097504D">
      <w:pPr>
        <w:rPr>
          <w:b/>
          <w:sz w:val="32"/>
          <w:szCs w:val="32"/>
        </w:rPr>
      </w:pPr>
    </w:p>
    <w:p w:rsidR="00930AC3" w:rsidRDefault="001B777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r w:rsidR="00F07CBF">
        <w:rPr>
          <w:b/>
        </w:rPr>
        <w:t>11.6</w:t>
      </w:r>
      <w:r w:rsidR="007567CE">
        <w:rPr>
          <w:b/>
        </w:rPr>
        <w:t>.2019</w:t>
      </w:r>
      <w:r w:rsidR="005E601D">
        <w:rPr>
          <w:b/>
        </w:rPr>
        <w:t xml:space="preserve"> kl. 12.3</w:t>
      </w:r>
      <w:r w:rsidR="001F19A5">
        <w:rPr>
          <w:b/>
        </w:rPr>
        <w:t>0 –</w:t>
      </w:r>
      <w:r>
        <w:rPr>
          <w:b/>
        </w:rPr>
        <w:t xml:space="preserve"> </w:t>
      </w:r>
      <w:r w:rsidR="005E601D">
        <w:rPr>
          <w:b/>
        </w:rPr>
        <w:t>15.0</w:t>
      </w:r>
      <w:r>
        <w:rPr>
          <w:b/>
        </w:rPr>
        <w:t>0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C87CD3">
        <w:rPr>
          <w:b/>
        </w:rPr>
        <w:t>Thomas</w:t>
      </w:r>
      <w:r w:rsidR="00173E75">
        <w:rPr>
          <w:b/>
        </w:rPr>
        <w:tab/>
      </w:r>
      <w:r>
        <w:rPr>
          <w:b/>
        </w:rPr>
        <w:t xml:space="preserve">Referent: </w:t>
      </w:r>
      <w:r w:rsidR="00847A4E">
        <w:rPr>
          <w:b/>
        </w:rPr>
        <w:t>Pia</w:t>
      </w:r>
    </w:p>
    <w:p w:rsidR="00930AC3" w:rsidRDefault="00930AC3">
      <w:pPr>
        <w:rPr>
          <w:b/>
        </w:rPr>
      </w:pPr>
    </w:p>
    <w:p w:rsidR="00EE3044" w:rsidRDefault="00EE3044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F07CBF">
        <w:rPr>
          <w:b/>
        </w:rPr>
        <w:t>37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F07CBF">
        <w:rPr>
          <w:b/>
        </w:rPr>
        <w:t>7</w:t>
      </w:r>
      <w:r>
        <w:rPr>
          <w:b/>
        </w:rPr>
        <w:t>.</w:t>
      </w:r>
      <w:r w:rsidR="00F07CBF">
        <w:rPr>
          <w:b/>
        </w:rPr>
        <w:t>5</w:t>
      </w:r>
      <w:r w:rsidR="0097504D">
        <w:rPr>
          <w:b/>
        </w:rPr>
        <w:t>.2019</w:t>
      </w:r>
    </w:p>
    <w:p w:rsidR="001B7770" w:rsidRPr="001B7770" w:rsidRDefault="001B7770">
      <w:r>
        <w:rPr>
          <w:b/>
        </w:rPr>
        <w:tab/>
      </w:r>
      <w:r>
        <w:rPr>
          <w:b/>
        </w:rPr>
        <w:tab/>
      </w:r>
      <w:r>
        <w:t>Referatet blev godkendt.</w:t>
      </w:r>
    </w:p>
    <w:p w:rsidR="00EB5EED" w:rsidRPr="00EB5EED" w:rsidRDefault="00EB5EED"/>
    <w:p w:rsidR="0079345D" w:rsidRDefault="006F2FDF" w:rsidP="0079345D">
      <w:pPr>
        <w:rPr>
          <w:b/>
        </w:rPr>
      </w:pPr>
      <w:r>
        <w:rPr>
          <w:b/>
        </w:rPr>
        <w:t>Pkt. 0</w:t>
      </w:r>
      <w:r w:rsidR="00F07CBF">
        <w:rPr>
          <w:b/>
        </w:rPr>
        <w:t>38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proofErr w:type="spellStart"/>
      <w:r w:rsidR="00930AC3" w:rsidRPr="00D76F70">
        <w:rPr>
          <w:b/>
        </w:rPr>
        <w:t>TR’ernes</w:t>
      </w:r>
      <w:proofErr w:type="spellEnd"/>
      <w:r w:rsidR="00930AC3" w:rsidRPr="00D76F70">
        <w:rPr>
          <w:b/>
        </w:rPr>
        <w:t xml:space="preserve"> punkt</w:t>
      </w:r>
    </w:p>
    <w:p w:rsidR="001B7770" w:rsidRDefault="001B7770" w:rsidP="00BE51A4">
      <w:pPr>
        <w:ind w:left="2608" w:firstLine="2"/>
      </w:pPr>
      <w:r>
        <w:rPr>
          <w:b/>
        </w:rPr>
        <w:t xml:space="preserve">EG: </w:t>
      </w:r>
      <w:r>
        <w:t xml:space="preserve">Det er blevet lovet, at alle får en opgaveoversigt inden sommerferien. </w:t>
      </w:r>
      <w:r w:rsidR="00BE51A4">
        <w:t xml:space="preserve">Vicelederen Lone har sagt op. Det er blevet besluttet, at der skal en konsulent ind over ansættelsen af ny viceleder. </w:t>
      </w:r>
      <w:r w:rsidR="008863D2">
        <w:t xml:space="preserve">HR7 er blevet færdig med medarbejdersamtaler. De fremlægger for MED i slutningen af ugen. </w:t>
      </w:r>
    </w:p>
    <w:p w:rsidR="008863D2" w:rsidRDefault="008863D2" w:rsidP="00BE51A4">
      <w:pPr>
        <w:ind w:left="2608" w:firstLine="2"/>
      </w:pPr>
      <w:r>
        <w:rPr>
          <w:b/>
        </w:rPr>
        <w:t>HØ:</w:t>
      </w:r>
      <w:r>
        <w:t xml:space="preserve"> Faglig klub har skrevet et brev, hvor de peger på udfordringer og løsninger i forhold til </w:t>
      </w:r>
      <w:proofErr w:type="spellStart"/>
      <w:r>
        <w:t>andentidsopgaver</w:t>
      </w:r>
      <w:proofErr w:type="spellEnd"/>
      <w:r>
        <w:t xml:space="preserve">. </w:t>
      </w:r>
      <w:r w:rsidR="006478FC">
        <w:t xml:space="preserve">Der er blevet ændret i den faste tekst på opgaveoversigten. </w:t>
      </w:r>
      <w:r w:rsidR="00BF6BAA">
        <w:t xml:space="preserve">Der er et par ledige stillinger på nuværende tidspunkt. </w:t>
      </w:r>
      <w:r w:rsidR="001B70B0">
        <w:t xml:space="preserve">Der er ved at være opgaveoversigter klar. </w:t>
      </w:r>
    </w:p>
    <w:p w:rsidR="003F7ED5" w:rsidRDefault="003F7ED5" w:rsidP="00BE51A4">
      <w:pPr>
        <w:ind w:left="2608" w:firstLine="2"/>
      </w:pPr>
      <w:r>
        <w:rPr>
          <w:b/>
        </w:rPr>
        <w:t>HL:</w:t>
      </w:r>
      <w:r>
        <w:t xml:space="preserve"> Der har været ansættelsessamtaler. Der er stadig en ledig stilling. </w:t>
      </w:r>
    </w:p>
    <w:p w:rsidR="009F343C" w:rsidRDefault="009F343C" w:rsidP="00BE51A4">
      <w:pPr>
        <w:ind w:left="2608" w:firstLine="2"/>
      </w:pPr>
      <w:r>
        <w:rPr>
          <w:b/>
        </w:rPr>
        <w:t>HV:</w:t>
      </w:r>
      <w:r>
        <w:t xml:space="preserve"> Der er løbende ansættelsessamtaler. Der er kommet foreløbige opgaveoversigter. De skulle være på vej. </w:t>
      </w:r>
    </w:p>
    <w:p w:rsidR="007B61EF" w:rsidRPr="007B61EF" w:rsidRDefault="007B61EF" w:rsidP="0079345D">
      <w:r>
        <w:tab/>
      </w:r>
      <w:r>
        <w:tab/>
      </w:r>
    </w:p>
    <w:p w:rsidR="0025715F" w:rsidRDefault="006F2FDF" w:rsidP="00363849">
      <w:pPr>
        <w:rPr>
          <w:b/>
        </w:rPr>
      </w:pPr>
      <w:r>
        <w:rPr>
          <w:b/>
        </w:rPr>
        <w:t>Pkt. 0</w:t>
      </w:r>
      <w:r w:rsidR="00F07CBF">
        <w:rPr>
          <w:b/>
        </w:rPr>
        <w:t>39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:rsidR="00C70ACF" w:rsidRPr="00F945A6" w:rsidRDefault="00EF16DD" w:rsidP="00F07CBF">
      <w:pPr>
        <w:pStyle w:val="Listeafsnit"/>
        <w:numPr>
          <w:ilvl w:val="0"/>
          <w:numId w:val="19"/>
        </w:numPr>
      </w:pPr>
      <w:r>
        <w:t xml:space="preserve">Der blev orienteret om, at </w:t>
      </w:r>
      <w:r w:rsidR="00F07CBF" w:rsidRPr="00F945A6">
        <w:t>P-vagt ordning</w:t>
      </w:r>
      <w:r>
        <w:t xml:space="preserve"> nu er trådt i kraft.</w:t>
      </w:r>
      <w:r w:rsidR="00D03254">
        <w:t xml:space="preserve"> </w:t>
      </w:r>
      <w:r>
        <w:t xml:space="preserve"> </w:t>
      </w:r>
    </w:p>
    <w:p w:rsidR="000F49CF" w:rsidRDefault="00D03254" w:rsidP="00F07CBF">
      <w:pPr>
        <w:pStyle w:val="Listeafsnit"/>
        <w:numPr>
          <w:ilvl w:val="0"/>
          <w:numId w:val="19"/>
        </w:numPr>
      </w:pPr>
      <w:r>
        <w:t>Der blev orienteret om opstartsmøde til p</w:t>
      </w:r>
      <w:r w:rsidR="00F945A6" w:rsidRPr="00F945A6">
        <w:t>rofessionel kapital</w:t>
      </w:r>
      <w:r>
        <w:t xml:space="preserve"> </w:t>
      </w:r>
    </w:p>
    <w:p w:rsidR="004E6630" w:rsidRDefault="00D03254" w:rsidP="004E6630">
      <w:pPr>
        <w:pStyle w:val="Listeafsnit"/>
        <w:numPr>
          <w:ilvl w:val="0"/>
          <w:numId w:val="19"/>
        </w:numPr>
      </w:pPr>
      <w:r>
        <w:t xml:space="preserve">Der blev </w:t>
      </w:r>
      <w:r w:rsidR="00271E00">
        <w:t>mindet om, at der er mulighed for at melde sig til m</w:t>
      </w:r>
      <w:r w:rsidR="004E6630">
        <w:t>edlemskonferencer</w:t>
      </w:r>
      <w:r w:rsidR="00271E00">
        <w:t>.</w:t>
      </w:r>
    </w:p>
    <w:p w:rsidR="00531124" w:rsidRDefault="000A5EF2" w:rsidP="004E6630">
      <w:pPr>
        <w:pStyle w:val="Listeafsnit"/>
        <w:numPr>
          <w:ilvl w:val="0"/>
          <w:numId w:val="19"/>
        </w:numPr>
      </w:pPr>
      <w:r>
        <w:t xml:space="preserve">Tilmelding til sommerferiefrokosten er nu lukket. Vi bliver 15 stk. </w:t>
      </w:r>
    </w:p>
    <w:p w:rsidR="00893436" w:rsidRPr="00F945A6" w:rsidRDefault="00893436" w:rsidP="004E6630">
      <w:pPr>
        <w:pStyle w:val="Listeafsnit"/>
        <w:numPr>
          <w:ilvl w:val="0"/>
          <w:numId w:val="19"/>
        </w:numPr>
      </w:pPr>
      <w:r>
        <w:t>Der blev orienteret om ansættelsesudvalg til stillingen som chef for skoler og uddannelse.</w:t>
      </w:r>
    </w:p>
    <w:p w:rsidR="00F07CBF" w:rsidRPr="00F945A6" w:rsidRDefault="00F07CBF" w:rsidP="00F07CBF"/>
    <w:p w:rsidR="00B15E68" w:rsidRDefault="00531124" w:rsidP="00C042E3">
      <w:pPr>
        <w:rPr>
          <w:b/>
        </w:rPr>
      </w:pPr>
      <w:r>
        <w:rPr>
          <w:b/>
        </w:rPr>
        <w:t>Pkt. 040</w:t>
      </w:r>
      <w:r w:rsidR="00C042E3">
        <w:rPr>
          <w:b/>
        </w:rPr>
        <w:t xml:space="preserve"> – 19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 w:rsidR="00C70ACF">
        <w:rPr>
          <w:b/>
        </w:rPr>
        <w:t>Ny ferielov og overgang</w:t>
      </w:r>
    </w:p>
    <w:p w:rsidR="000A5EF2" w:rsidRPr="00CB703B" w:rsidRDefault="000A5EF2" w:rsidP="00C042E3">
      <w:r>
        <w:rPr>
          <w:b/>
        </w:rPr>
        <w:tab/>
      </w:r>
      <w:r>
        <w:rPr>
          <w:b/>
        </w:rPr>
        <w:tab/>
      </w:r>
      <w:r w:rsidR="00CB703B">
        <w:t xml:space="preserve">Der blev orienteret om overgangen til den ny ferielov. </w:t>
      </w:r>
    </w:p>
    <w:p w:rsidR="00CD4544" w:rsidRPr="00CD4544" w:rsidRDefault="00CD4544" w:rsidP="00C042E3">
      <w:r>
        <w:tab/>
      </w:r>
      <w:r>
        <w:tab/>
      </w:r>
    </w:p>
    <w:p w:rsidR="004F08F7" w:rsidRDefault="00F07CBF" w:rsidP="004F08F7">
      <w:pPr>
        <w:rPr>
          <w:b/>
        </w:rPr>
      </w:pPr>
      <w:r>
        <w:rPr>
          <w:b/>
        </w:rPr>
        <w:t>Pkt. 0</w:t>
      </w:r>
      <w:r w:rsidR="00C042E3">
        <w:rPr>
          <w:b/>
        </w:rPr>
        <w:t>4</w:t>
      </w:r>
      <w:r w:rsidR="00531124">
        <w:rPr>
          <w:b/>
        </w:rPr>
        <w:t>1</w:t>
      </w:r>
      <w:r w:rsidR="004F08F7">
        <w:rPr>
          <w:b/>
        </w:rPr>
        <w:t xml:space="preserve"> – 19</w:t>
      </w:r>
      <w:r w:rsidR="004F08F7" w:rsidRPr="00D76F70">
        <w:rPr>
          <w:b/>
        </w:rPr>
        <w:t xml:space="preserve"> </w:t>
      </w:r>
      <w:r w:rsidR="004F08F7" w:rsidRPr="00D76F70">
        <w:rPr>
          <w:b/>
        </w:rPr>
        <w:tab/>
      </w:r>
      <w:r w:rsidR="004F08F7" w:rsidRPr="00D76F70">
        <w:rPr>
          <w:b/>
        </w:rPr>
        <w:tab/>
      </w:r>
      <w:r w:rsidR="000F49CF">
        <w:rPr>
          <w:b/>
        </w:rPr>
        <w:t>Kredsens arbejdskalender 2019/2020</w:t>
      </w:r>
    </w:p>
    <w:p w:rsidR="00074EDA" w:rsidRDefault="005E48DE" w:rsidP="005E48DE">
      <w:r>
        <w:tab/>
      </w:r>
      <w:r>
        <w:tab/>
        <w:t xml:space="preserve">Der blev givet input til kredsens arbejdskalender. </w:t>
      </w:r>
    </w:p>
    <w:p w:rsidR="00F854D6" w:rsidRDefault="00F854D6" w:rsidP="004F08F7">
      <w:r>
        <w:tab/>
      </w:r>
      <w:r>
        <w:tab/>
        <w:t xml:space="preserve">Kalenderen blev godkendt. </w:t>
      </w:r>
    </w:p>
    <w:p w:rsidR="00623000" w:rsidRDefault="00623000" w:rsidP="004F08F7">
      <w:r>
        <w:tab/>
      </w:r>
      <w:r>
        <w:tab/>
        <w:t xml:space="preserve">Der blev stillet forslag om et mindre tungt emne, når man ankommer fredag. </w:t>
      </w:r>
    </w:p>
    <w:p w:rsidR="00B27FAA" w:rsidRDefault="00B27FAA" w:rsidP="004F08F7">
      <w:r>
        <w:tab/>
      </w:r>
      <w:r>
        <w:tab/>
        <w:t xml:space="preserve">Det blev foreslået at have periodeforhandlinger på programmet. </w:t>
      </w:r>
    </w:p>
    <w:p w:rsidR="00D15F27" w:rsidRPr="00B063B4" w:rsidRDefault="00176DA6" w:rsidP="004F08F7">
      <w:r>
        <w:tab/>
      </w:r>
      <w:r>
        <w:tab/>
      </w:r>
    </w:p>
    <w:p w:rsidR="00D05295" w:rsidRDefault="00531124" w:rsidP="004F08F7">
      <w:r>
        <w:rPr>
          <w:b/>
        </w:rPr>
        <w:t>Pkt. 042</w:t>
      </w:r>
      <w:r w:rsidR="004F08F7">
        <w:rPr>
          <w:b/>
        </w:rPr>
        <w:t xml:space="preserve"> – 19</w:t>
      </w:r>
      <w:r w:rsidR="004F08F7" w:rsidRPr="00D76F70">
        <w:rPr>
          <w:b/>
        </w:rPr>
        <w:t xml:space="preserve"> </w:t>
      </w:r>
      <w:r w:rsidR="004F08F7" w:rsidRPr="00D76F70">
        <w:rPr>
          <w:b/>
        </w:rPr>
        <w:tab/>
      </w:r>
      <w:r w:rsidR="004F08F7" w:rsidRPr="00D76F70">
        <w:rPr>
          <w:b/>
        </w:rPr>
        <w:tab/>
      </w:r>
      <w:r w:rsidR="00F945A6">
        <w:rPr>
          <w:b/>
        </w:rPr>
        <w:t>Drøftelse af tid og betaling</w:t>
      </w:r>
      <w:r w:rsidR="006478FC">
        <w:rPr>
          <w:b/>
        </w:rPr>
        <w:t xml:space="preserve"> af overnatninger og lejrskoler</w:t>
      </w:r>
      <w:r w:rsidR="00C70ACF">
        <w:rPr>
          <w:b/>
        </w:rPr>
        <w:br/>
      </w:r>
      <w:r w:rsidR="00D05295">
        <w:tab/>
      </w:r>
      <w:r w:rsidR="00D05295">
        <w:tab/>
      </w:r>
      <w:r w:rsidR="003E1F86">
        <w:t>A</w:t>
      </w:r>
      <w:r w:rsidR="00D05295">
        <w:t xml:space="preserve">fregning af overnatninger </w:t>
      </w:r>
      <w:r w:rsidR="003E1F86">
        <w:t>og lejrskoler blev drøftet.</w:t>
      </w:r>
    </w:p>
    <w:p w:rsidR="00F66E0A" w:rsidRPr="00B063B4" w:rsidRDefault="00F66E0A" w:rsidP="004F08F7"/>
    <w:p w:rsidR="008D224F" w:rsidRDefault="00531124" w:rsidP="00930AC3">
      <w:pPr>
        <w:rPr>
          <w:b/>
        </w:rPr>
      </w:pPr>
      <w:r>
        <w:rPr>
          <w:b/>
        </w:rPr>
        <w:t>Pkt. 043</w:t>
      </w:r>
      <w:r w:rsidR="004F08F7">
        <w:rPr>
          <w:b/>
        </w:rPr>
        <w:t xml:space="preserve"> – 19</w:t>
      </w:r>
      <w:r w:rsidR="004F08F7" w:rsidRPr="00D76F70">
        <w:rPr>
          <w:b/>
        </w:rPr>
        <w:t xml:space="preserve"> </w:t>
      </w:r>
      <w:r w:rsidR="004F08F7" w:rsidRPr="00D76F70">
        <w:rPr>
          <w:b/>
        </w:rPr>
        <w:tab/>
      </w:r>
      <w:r w:rsidR="004F08F7" w:rsidRPr="00D76F70">
        <w:rPr>
          <w:b/>
        </w:rPr>
        <w:tab/>
      </w:r>
      <w:r w:rsidR="00C87CD3">
        <w:rPr>
          <w:b/>
        </w:rPr>
        <w:t>Evt.</w:t>
      </w:r>
    </w:p>
    <w:p w:rsidR="00E76A8B" w:rsidRPr="00E76A8B" w:rsidRDefault="00D03254" w:rsidP="00930AC3">
      <w:r w:rsidRPr="00E76A8B">
        <w:tab/>
      </w:r>
      <w:r w:rsidRPr="00E76A8B">
        <w:tab/>
      </w:r>
      <w:r w:rsidR="00E76A8B" w:rsidRPr="00E76A8B">
        <w:t xml:space="preserve">Der er frustration over at røgfri skoletid i sidste øjeblik også gælder </w:t>
      </w:r>
    </w:p>
    <w:p w:rsidR="00D03254" w:rsidRPr="00E76A8B" w:rsidRDefault="00E76A8B" w:rsidP="00930AC3">
      <w:r w:rsidRPr="00E76A8B">
        <w:tab/>
      </w:r>
      <w:r w:rsidRPr="00E76A8B">
        <w:tab/>
      </w:r>
      <w:r>
        <w:t>medarbejdere på skolerne.</w:t>
      </w:r>
      <w:bookmarkStart w:id="0" w:name="_GoBack"/>
      <w:bookmarkEnd w:id="0"/>
    </w:p>
    <w:p w:rsidR="006478FC" w:rsidRDefault="006478FC" w:rsidP="00930AC3">
      <w:pPr>
        <w:rPr>
          <w:b/>
        </w:rPr>
      </w:pPr>
    </w:p>
    <w:p w:rsidR="006478FC" w:rsidRDefault="00AD0F78" w:rsidP="00930AC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Punkt på kommende </w:t>
      </w:r>
      <w:r w:rsidR="006478FC">
        <w:rPr>
          <w:b/>
        </w:rPr>
        <w:t>møde</w:t>
      </w:r>
    </w:p>
    <w:p w:rsidR="006528E9" w:rsidRDefault="006478FC" w:rsidP="00893436">
      <w:pPr>
        <w:ind w:left="1304" w:firstLine="1304"/>
        <w:rPr>
          <w:b/>
        </w:rPr>
      </w:pPr>
      <w:r>
        <w:t>Vi ser på tekster på opgaveoversigter.</w:t>
      </w:r>
    </w:p>
    <w:p w:rsidR="00B06D21" w:rsidRDefault="00B06D21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:rsidR="00B06D21" w:rsidRDefault="00B06D21" w:rsidP="00B06D21">
      <w:r>
        <w:t>Kredsformand/</w:t>
      </w:r>
    </w:p>
    <w:p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51931FDC" wp14:editId="143A17B0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7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8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20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8"/>
  </w:num>
  <w:num w:numId="15">
    <w:abstractNumId w:val="11"/>
  </w:num>
  <w:num w:numId="16">
    <w:abstractNumId w:val="9"/>
  </w:num>
  <w:num w:numId="17">
    <w:abstractNumId w:val="17"/>
  </w:num>
  <w:num w:numId="18">
    <w:abstractNumId w:val="16"/>
  </w:num>
  <w:num w:numId="19">
    <w:abstractNumId w:val="0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1576F"/>
    <w:rsid w:val="00024CEE"/>
    <w:rsid w:val="0003248A"/>
    <w:rsid w:val="000424B8"/>
    <w:rsid w:val="00051E56"/>
    <w:rsid w:val="000564B4"/>
    <w:rsid w:val="00060D0C"/>
    <w:rsid w:val="000622FC"/>
    <w:rsid w:val="00074EDA"/>
    <w:rsid w:val="0008453E"/>
    <w:rsid w:val="00087B5F"/>
    <w:rsid w:val="0009698E"/>
    <w:rsid w:val="000A3EEE"/>
    <w:rsid w:val="000A5C08"/>
    <w:rsid w:val="000A5EF2"/>
    <w:rsid w:val="000C4429"/>
    <w:rsid w:val="000C5756"/>
    <w:rsid w:val="000D0F06"/>
    <w:rsid w:val="000D1A3F"/>
    <w:rsid w:val="000D5ADF"/>
    <w:rsid w:val="000E359A"/>
    <w:rsid w:val="000F49CF"/>
    <w:rsid w:val="00114686"/>
    <w:rsid w:val="00115DD8"/>
    <w:rsid w:val="001212C7"/>
    <w:rsid w:val="0012781D"/>
    <w:rsid w:val="00147CE0"/>
    <w:rsid w:val="00151DA8"/>
    <w:rsid w:val="0015550C"/>
    <w:rsid w:val="00162D38"/>
    <w:rsid w:val="00164B17"/>
    <w:rsid w:val="00165012"/>
    <w:rsid w:val="001735D9"/>
    <w:rsid w:val="001738C4"/>
    <w:rsid w:val="00173E75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2E02"/>
    <w:rsid w:val="001F19A5"/>
    <w:rsid w:val="001F2E70"/>
    <w:rsid w:val="001F5108"/>
    <w:rsid w:val="002000B5"/>
    <w:rsid w:val="002012E9"/>
    <w:rsid w:val="0020391A"/>
    <w:rsid w:val="00205972"/>
    <w:rsid w:val="00207C5E"/>
    <w:rsid w:val="0022186B"/>
    <w:rsid w:val="0022578A"/>
    <w:rsid w:val="00226550"/>
    <w:rsid w:val="002315C6"/>
    <w:rsid w:val="00235B4F"/>
    <w:rsid w:val="00236996"/>
    <w:rsid w:val="00236BE6"/>
    <w:rsid w:val="00240095"/>
    <w:rsid w:val="00244287"/>
    <w:rsid w:val="00247B89"/>
    <w:rsid w:val="00251A48"/>
    <w:rsid w:val="0025715F"/>
    <w:rsid w:val="002626E2"/>
    <w:rsid w:val="00263E7C"/>
    <w:rsid w:val="00271E00"/>
    <w:rsid w:val="002818F2"/>
    <w:rsid w:val="002C4CCD"/>
    <w:rsid w:val="002C751E"/>
    <w:rsid w:val="002D2DE0"/>
    <w:rsid w:val="002E1A0F"/>
    <w:rsid w:val="002E51FA"/>
    <w:rsid w:val="002E7190"/>
    <w:rsid w:val="002F1C25"/>
    <w:rsid w:val="002F67A4"/>
    <w:rsid w:val="00311CD2"/>
    <w:rsid w:val="0032017B"/>
    <w:rsid w:val="00337BAE"/>
    <w:rsid w:val="00340D7F"/>
    <w:rsid w:val="00346819"/>
    <w:rsid w:val="00363849"/>
    <w:rsid w:val="00366823"/>
    <w:rsid w:val="003744BF"/>
    <w:rsid w:val="00374FEB"/>
    <w:rsid w:val="003802CC"/>
    <w:rsid w:val="003A019A"/>
    <w:rsid w:val="003A04E6"/>
    <w:rsid w:val="003A7DCD"/>
    <w:rsid w:val="003B0AC0"/>
    <w:rsid w:val="003B12C8"/>
    <w:rsid w:val="003C045E"/>
    <w:rsid w:val="003D1F0E"/>
    <w:rsid w:val="003D3D88"/>
    <w:rsid w:val="003E1F86"/>
    <w:rsid w:val="003E3956"/>
    <w:rsid w:val="003E741D"/>
    <w:rsid w:val="003F23FA"/>
    <w:rsid w:val="003F5052"/>
    <w:rsid w:val="003F5DE9"/>
    <w:rsid w:val="003F7ED5"/>
    <w:rsid w:val="00427689"/>
    <w:rsid w:val="004400C2"/>
    <w:rsid w:val="00460BB6"/>
    <w:rsid w:val="00462213"/>
    <w:rsid w:val="0047417C"/>
    <w:rsid w:val="004743EA"/>
    <w:rsid w:val="00475A42"/>
    <w:rsid w:val="004874C3"/>
    <w:rsid w:val="00494EA1"/>
    <w:rsid w:val="00495324"/>
    <w:rsid w:val="004B4145"/>
    <w:rsid w:val="004C34AC"/>
    <w:rsid w:val="004C354A"/>
    <w:rsid w:val="004C66C0"/>
    <w:rsid w:val="004D36FF"/>
    <w:rsid w:val="004D7C6D"/>
    <w:rsid w:val="004E6630"/>
    <w:rsid w:val="004F08F7"/>
    <w:rsid w:val="004F2F48"/>
    <w:rsid w:val="00507DE3"/>
    <w:rsid w:val="00510675"/>
    <w:rsid w:val="005118CD"/>
    <w:rsid w:val="00520403"/>
    <w:rsid w:val="005219DC"/>
    <w:rsid w:val="00525E76"/>
    <w:rsid w:val="00531124"/>
    <w:rsid w:val="00533233"/>
    <w:rsid w:val="0053737E"/>
    <w:rsid w:val="00540EBB"/>
    <w:rsid w:val="00542D44"/>
    <w:rsid w:val="00552F03"/>
    <w:rsid w:val="00555606"/>
    <w:rsid w:val="00562FE2"/>
    <w:rsid w:val="005719AD"/>
    <w:rsid w:val="00577F22"/>
    <w:rsid w:val="00583676"/>
    <w:rsid w:val="005915BC"/>
    <w:rsid w:val="00594AB2"/>
    <w:rsid w:val="005A2E8C"/>
    <w:rsid w:val="005A4ACE"/>
    <w:rsid w:val="005C196C"/>
    <w:rsid w:val="005C5A26"/>
    <w:rsid w:val="005D6D52"/>
    <w:rsid w:val="005E215D"/>
    <w:rsid w:val="005E3F85"/>
    <w:rsid w:val="005E48DE"/>
    <w:rsid w:val="005E5CB6"/>
    <w:rsid w:val="005E601D"/>
    <w:rsid w:val="005E6098"/>
    <w:rsid w:val="0060492F"/>
    <w:rsid w:val="00606D08"/>
    <w:rsid w:val="00623000"/>
    <w:rsid w:val="00625C4E"/>
    <w:rsid w:val="00640B7D"/>
    <w:rsid w:val="00647331"/>
    <w:rsid w:val="006478FC"/>
    <w:rsid w:val="006528E9"/>
    <w:rsid w:val="006563CF"/>
    <w:rsid w:val="00661DC5"/>
    <w:rsid w:val="0066385C"/>
    <w:rsid w:val="00671FD6"/>
    <w:rsid w:val="00675564"/>
    <w:rsid w:val="006811DD"/>
    <w:rsid w:val="0068387A"/>
    <w:rsid w:val="006972D3"/>
    <w:rsid w:val="006A637A"/>
    <w:rsid w:val="006B0D4F"/>
    <w:rsid w:val="006C5FC5"/>
    <w:rsid w:val="006C64FA"/>
    <w:rsid w:val="006D0453"/>
    <w:rsid w:val="006D0886"/>
    <w:rsid w:val="006D575C"/>
    <w:rsid w:val="006E1A70"/>
    <w:rsid w:val="006F2FDF"/>
    <w:rsid w:val="006F5061"/>
    <w:rsid w:val="006F5AF3"/>
    <w:rsid w:val="00705232"/>
    <w:rsid w:val="00710360"/>
    <w:rsid w:val="00743593"/>
    <w:rsid w:val="0074620E"/>
    <w:rsid w:val="00746A20"/>
    <w:rsid w:val="00746B80"/>
    <w:rsid w:val="0074787B"/>
    <w:rsid w:val="00753F24"/>
    <w:rsid w:val="007567CE"/>
    <w:rsid w:val="00767980"/>
    <w:rsid w:val="0079345D"/>
    <w:rsid w:val="007A4319"/>
    <w:rsid w:val="007B4500"/>
    <w:rsid w:val="007B61EF"/>
    <w:rsid w:val="007D2557"/>
    <w:rsid w:val="007D56BC"/>
    <w:rsid w:val="007E111D"/>
    <w:rsid w:val="007E40B1"/>
    <w:rsid w:val="007E4AC0"/>
    <w:rsid w:val="007F7CAD"/>
    <w:rsid w:val="00802A17"/>
    <w:rsid w:val="00824595"/>
    <w:rsid w:val="00832B29"/>
    <w:rsid w:val="00847A4E"/>
    <w:rsid w:val="0085062E"/>
    <w:rsid w:val="008515F6"/>
    <w:rsid w:val="0085765D"/>
    <w:rsid w:val="008610C8"/>
    <w:rsid w:val="00875F0D"/>
    <w:rsid w:val="00883553"/>
    <w:rsid w:val="008863D2"/>
    <w:rsid w:val="00893436"/>
    <w:rsid w:val="008A4163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30AC3"/>
    <w:rsid w:val="009417A0"/>
    <w:rsid w:val="00950C24"/>
    <w:rsid w:val="00955BD6"/>
    <w:rsid w:val="00956358"/>
    <w:rsid w:val="00974B8E"/>
    <w:rsid w:val="0097504D"/>
    <w:rsid w:val="00975E75"/>
    <w:rsid w:val="00980588"/>
    <w:rsid w:val="00981F7E"/>
    <w:rsid w:val="009D0311"/>
    <w:rsid w:val="009D3273"/>
    <w:rsid w:val="009E2C87"/>
    <w:rsid w:val="009E491B"/>
    <w:rsid w:val="009E5E3A"/>
    <w:rsid w:val="009E61C1"/>
    <w:rsid w:val="009F343C"/>
    <w:rsid w:val="00A16D25"/>
    <w:rsid w:val="00A70565"/>
    <w:rsid w:val="00A71DD3"/>
    <w:rsid w:val="00A72FF7"/>
    <w:rsid w:val="00A743D6"/>
    <w:rsid w:val="00A76DF5"/>
    <w:rsid w:val="00AA30FF"/>
    <w:rsid w:val="00AB6456"/>
    <w:rsid w:val="00AC0211"/>
    <w:rsid w:val="00AC5781"/>
    <w:rsid w:val="00AD0ECC"/>
    <w:rsid w:val="00AD0F78"/>
    <w:rsid w:val="00AE70A9"/>
    <w:rsid w:val="00B05C8B"/>
    <w:rsid w:val="00B063B4"/>
    <w:rsid w:val="00B06D21"/>
    <w:rsid w:val="00B079F1"/>
    <w:rsid w:val="00B1025C"/>
    <w:rsid w:val="00B12427"/>
    <w:rsid w:val="00B15E68"/>
    <w:rsid w:val="00B15F75"/>
    <w:rsid w:val="00B22593"/>
    <w:rsid w:val="00B27FAA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A71C6"/>
    <w:rsid w:val="00BB4751"/>
    <w:rsid w:val="00BC581E"/>
    <w:rsid w:val="00BC76ED"/>
    <w:rsid w:val="00BD23C6"/>
    <w:rsid w:val="00BD3931"/>
    <w:rsid w:val="00BD5A74"/>
    <w:rsid w:val="00BD647E"/>
    <w:rsid w:val="00BE1B3B"/>
    <w:rsid w:val="00BE3E9A"/>
    <w:rsid w:val="00BE441F"/>
    <w:rsid w:val="00BE51A4"/>
    <w:rsid w:val="00BF4E85"/>
    <w:rsid w:val="00BF6BAA"/>
    <w:rsid w:val="00BF7E2E"/>
    <w:rsid w:val="00C042E3"/>
    <w:rsid w:val="00C07F44"/>
    <w:rsid w:val="00C17BC6"/>
    <w:rsid w:val="00C26049"/>
    <w:rsid w:val="00C27C1E"/>
    <w:rsid w:val="00C31FCA"/>
    <w:rsid w:val="00C41739"/>
    <w:rsid w:val="00C42739"/>
    <w:rsid w:val="00C53A63"/>
    <w:rsid w:val="00C53B8D"/>
    <w:rsid w:val="00C70ACF"/>
    <w:rsid w:val="00C87CD3"/>
    <w:rsid w:val="00CA69FA"/>
    <w:rsid w:val="00CB703B"/>
    <w:rsid w:val="00CD4544"/>
    <w:rsid w:val="00CE6A6C"/>
    <w:rsid w:val="00CF2086"/>
    <w:rsid w:val="00CF6424"/>
    <w:rsid w:val="00D03254"/>
    <w:rsid w:val="00D05295"/>
    <w:rsid w:val="00D10A35"/>
    <w:rsid w:val="00D14481"/>
    <w:rsid w:val="00D1501C"/>
    <w:rsid w:val="00D15F27"/>
    <w:rsid w:val="00D17696"/>
    <w:rsid w:val="00D34E64"/>
    <w:rsid w:val="00D66EA2"/>
    <w:rsid w:val="00D71FF0"/>
    <w:rsid w:val="00D747A1"/>
    <w:rsid w:val="00D7615E"/>
    <w:rsid w:val="00D76F70"/>
    <w:rsid w:val="00D90C6A"/>
    <w:rsid w:val="00D94B48"/>
    <w:rsid w:val="00DA7B08"/>
    <w:rsid w:val="00DB1501"/>
    <w:rsid w:val="00DB270B"/>
    <w:rsid w:val="00DC1713"/>
    <w:rsid w:val="00DE212D"/>
    <w:rsid w:val="00DE6894"/>
    <w:rsid w:val="00DE7550"/>
    <w:rsid w:val="00DF1F44"/>
    <w:rsid w:val="00E14688"/>
    <w:rsid w:val="00E20140"/>
    <w:rsid w:val="00E23629"/>
    <w:rsid w:val="00E47A24"/>
    <w:rsid w:val="00E517BF"/>
    <w:rsid w:val="00E55C65"/>
    <w:rsid w:val="00E65841"/>
    <w:rsid w:val="00E76A8B"/>
    <w:rsid w:val="00EB4AD0"/>
    <w:rsid w:val="00EB4D60"/>
    <w:rsid w:val="00EB5BF1"/>
    <w:rsid w:val="00EB5EED"/>
    <w:rsid w:val="00EC0588"/>
    <w:rsid w:val="00EC7ED2"/>
    <w:rsid w:val="00ED5CE2"/>
    <w:rsid w:val="00EE3044"/>
    <w:rsid w:val="00EE5828"/>
    <w:rsid w:val="00EF1103"/>
    <w:rsid w:val="00EF16DD"/>
    <w:rsid w:val="00EF3421"/>
    <w:rsid w:val="00F0427B"/>
    <w:rsid w:val="00F07BF0"/>
    <w:rsid w:val="00F07CBF"/>
    <w:rsid w:val="00F137B7"/>
    <w:rsid w:val="00F16055"/>
    <w:rsid w:val="00F26E06"/>
    <w:rsid w:val="00F270B5"/>
    <w:rsid w:val="00F42935"/>
    <w:rsid w:val="00F54C2E"/>
    <w:rsid w:val="00F66E0A"/>
    <w:rsid w:val="00F70425"/>
    <w:rsid w:val="00F72860"/>
    <w:rsid w:val="00F7435E"/>
    <w:rsid w:val="00F757DF"/>
    <w:rsid w:val="00F854D6"/>
    <w:rsid w:val="00F92FAC"/>
    <w:rsid w:val="00F93F7E"/>
    <w:rsid w:val="00F945A6"/>
    <w:rsid w:val="00F965E6"/>
    <w:rsid w:val="00F96FF9"/>
    <w:rsid w:val="00FA0D20"/>
    <w:rsid w:val="00FA28FB"/>
    <w:rsid w:val="00FA6B5D"/>
    <w:rsid w:val="00FB5803"/>
    <w:rsid w:val="00FC6DED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Maiken Bryde Amisse</cp:lastModifiedBy>
  <cp:revision>56</cp:revision>
  <cp:lastPrinted>2019-05-21T06:12:00Z</cp:lastPrinted>
  <dcterms:created xsi:type="dcterms:W3CDTF">2019-06-11T10:34:00Z</dcterms:created>
  <dcterms:modified xsi:type="dcterms:W3CDTF">2019-06-11T13:04:00Z</dcterms:modified>
</cp:coreProperties>
</file>