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96E" w14:textId="77777777" w:rsidR="00C81F54" w:rsidRDefault="00C81F54">
      <w:pPr>
        <w:rPr>
          <w:b/>
          <w:sz w:val="32"/>
          <w:szCs w:val="32"/>
        </w:rPr>
      </w:pPr>
    </w:p>
    <w:p w14:paraId="01F501E7" w14:textId="561D64EC" w:rsidR="00930AC3" w:rsidRDefault="00461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273BEFD9" w:rsidR="00930AC3" w:rsidRDefault="00930AC3">
      <w:pPr>
        <w:rPr>
          <w:b/>
        </w:rPr>
      </w:pPr>
      <w:r>
        <w:rPr>
          <w:b/>
        </w:rPr>
        <w:t xml:space="preserve">Tirsdag den </w:t>
      </w:r>
      <w:r w:rsidR="00F34B56">
        <w:rPr>
          <w:b/>
        </w:rPr>
        <w:t>7</w:t>
      </w:r>
      <w:r w:rsidR="00E83AE1">
        <w:rPr>
          <w:b/>
        </w:rPr>
        <w:t>.</w:t>
      </w:r>
      <w:r w:rsidR="00F34B56">
        <w:rPr>
          <w:b/>
        </w:rPr>
        <w:t>1.2020</w:t>
      </w:r>
      <w:r w:rsidR="00F55CF6">
        <w:rPr>
          <w:b/>
        </w:rPr>
        <w:t xml:space="preserve"> kl. 12</w:t>
      </w:r>
      <w:r w:rsidR="003B43E4">
        <w:rPr>
          <w:b/>
        </w:rPr>
        <w:t>.00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6C640A">
        <w:rPr>
          <w:b/>
        </w:rPr>
        <w:t xml:space="preserve">ca. </w:t>
      </w:r>
      <w:r w:rsidR="005E601D">
        <w:rPr>
          <w:b/>
        </w:rPr>
        <w:t>15.0</w:t>
      </w:r>
      <w:r>
        <w:rPr>
          <w:b/>
        </w:rPr>
        <w:t>0</w:t>
      </w:r>
    </w:p>
    <w:p w14:paraId="5B3CD0C3" w14:textId="77777777" w:rsidR="00930AC3" w:rsidRDefault="00930AC3">
      <w:pPr>
        <w:rPr>
          <w:b/>
        </w:rPr>
      </w:pPr>
    </w:p>
    <w:p w14:paraId="4721C166" w14:textId="1E71C435" w:rsidR="00930AC3" w:rsidRDefault="00930AC3">
      <w:pPr>
        <w:rPr>
          <w:b/>
        </w:rPr>
      </w:pPr>
      <w:r>
        <w:rPr>
          <w:b/>
        </w:rPr>
        <w:t xml:space="preserve">Dirigent: </w:t>
      </w:r>
      <w:r w:rsidR="00F34B56">
        <w:rPr>
          <w:b/>
        </w:rPr>
        <w:t>Maiken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F34B56">
        <w:rPr>
          <w:b/>
        </w:rPr>
        <w:t>Pia</w:t>
      </w:r>
    </w:p>
    <w:p w14:paraId="750549DB" w14:textId="77777777" w:rsidR="00930AC3" w:rsidRDefault="00930AC3">
      <w:pPr>
        <w:rPr>
          <w:b/>
        </w:rPr>
      </w:pPr>
    </w:p>
    <w:p w14:paraId="66EF54A9" w14:textId="77777777" w:rsidR="00EE3044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48D96084" w:rsidR="004568B0" w:rsidRDefault="006F2FDF">
      <w:pPr>
        <w:rPr>
          <w:b/>
        </w:rPr>
      </w:pPr>
      <w:r>
        <w:rPr>
          <w:b/>
        </w:rPr>
        <w:t>Pkt. 0</w:t>
      </w:r>
      <w:r w:rsidR="00F34B56">
        <w:rPr>
          <w:b/>
        </w:rPr>
        <w:t>01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F34B56">
        <w:rPr>
          <w:b/>
        </w:rPr>
        <w:t>10</w:t>
      </w:r>
      <w:r>
        <w:rPr>
          <w:b/>
        </w:rPr>
        <w:t>.</w:t>
      </w:r>
      <w:r w:rsidR="00F34B56">
        <w:rPr>
          <w:b/>
        </w:rPr>
        <w:t>12</w:t>
      </w:r>
      <w:r w:rsidR="0097504D">
        <w:rPr>
          <w:b/>
        </w:rPr>
        <w:t>.2019</w:t>
      </w:r>
    </w:p>
    <w:p w14:paraId="40B59311" w14:textId="558689C6" w:rsidR="00461D4C" w:rsidRPr="00461D4C" w:rsidRDefault="00461D4C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5B1EDB21" w14:textId="77777777" w:rsidR="007D112D" w:rsidRPr="00EB5EED" w:rsidRDefault="007D112D"/>
    <w:p w14:paraId="5D44072D" w14:textId="3F8D950F" w:rsidR="00F72669" w:rsidRDefault="006F2FDF" w:rsidP="0079345D">
      <w:pPr>
        <w:rPr>
          <w:b/>
        </w:rPr>
      </w:pPr>
      <w:r>
        <w:rPr>
          <w:b/>
        </w:rPr>
        <w:t>Pkt. 0</w:t>
      </w:r>
      <w:r w:rsidR="00F34B56">
        <w:rPr>
          <w:b/>
        </w:rPr>
        <w:t>02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256057A9" w14:textId="014C91A4" w:rsidR="00461D4C" w:rsidRDefault="00461D4C" w:rsidP="0079345D">
      <w:r>
        <w:rPr>
          <w:b/>
        </w:rPr>
        <w:tab/>
      </w:r>
      <w:r>
        <w:rPr>
          <w:b/>
        </w:rPr>
        <w:tab/>
        <w:t xml:space="preserve">BR: </w:t>
      </w:r>
      <w:r>
        <w:t xml:space="preserve">Der er ansættelsessamtaler i januar – ny viceleder. </w:t>
      </w:r>
    </w:p>
    <w:p w14:paraId="717BF6AC" w14:textId="4F012769" w:rsidR="00461D4C" w:rsidRDefault="00461D4C" w:rsidP="0079345D">
      <w:r>
        <w:tab/>
      </w:r>
      <w:r>
        <w:tab/>
      </w:r>
      <w:r>
        <w:rPr>
          <w:b/>
        </w:rPr>
        <w:t xml:space="preserve">HØ: </w:t>
      </w:r>
      <w:r>
        <w:t>Der er to l</w:t>
      </w:r>
      <w:r w:rsidR="00E911B5">
        <w:t xml:space="preserve">edige stillinger i udskolingen. </w:t>
      </w:r>
    </w:p>
    <w:p w14:paraId="0EAD1783" w14:textId="64CAD67D" w:rsidR="00603B02" w:rsidRDefault="00603B02" w:rsidP="0079345D">
      <w:r>
        <w:tab/>
      </w:r>
      <w:r>
        <w:tab/>
      </w:r>
      <w:r>
        <w:rPr>
          <w:b/>
        </w:rPr>
        <w:t xml:space="preserve">HV: </w:t>
      </w:r>
      <w:r>
        <w:t xml:space="preserve">Der skal ansættes afdelingsleder. </w:t>
      </w:r>
    </w:p>
    <w:p w14:paraId="54937471" w14:textId="57B12D6D" w:rsidR="00603B02" w:rsidRDefault="00E5736D" w:rsidP="0079345D">
      <w:r>
        <w:tab/>
      </w:r>
      <w:r>
        <w:tab/>
      </w:r>
      <w:r>
        <w:rPr>
          <w:b/>
        </w:rPr>
        <w:t xml:space="preserve">EG: </w:t>
      </w:r>
      <w:r>
        <w:t>Der er stadig to sygemeldte ledere.</w:t>
      </w:r>
    </w:p>
    <w:p w14:paraId="5029FF34" w14:textId="566F3585" w:rsidR="003167CF" w:rsidRDefault="003167CF" w:rsidP="0079345D">
      <w:r>
        <w:tab/>
      </w:r>
      <w:r>
        <w:tab/>
      </w:r>
      <w:r>
        <w:rPr>
          <w:b/>
        </w:rPr>
        <w:t xml:space="preserve">HL: </w:t>
      </w:r>
      <w:r>
        <w:t xml:space="preserve">Der har været travlt med AULA. </w:t>
      </w:r>
      <w:r w:rsidR="009637E0">
        <w:t xml:space="preserve">Der er blevet ansat en ny musiklærer. </w:t>
      </w:r>
    </w:p>
    <w:p w14:paraId="75EA6F72" w14:textId="5E152F8E" w:rsidR="007D112D" w:rsidRDefault="009637E0" w:rsidP="00104D20">
      <w:r>
        <w:tab/>
      </w:r>
      <w:r>
        <w:tab/>
      </w:r>
      <w:r w:rsidR="006F229B">
        <w:rPr>
          <w:b/>
        </w:rPr>
        <w:t xml:space="preserve">PPR: </w:t>
      </w:r>
      <w:r w:rsidR="006F229B">
        <w:t xml:space="preserve">Der starter en ny </w:t>
      </w:r>
      <w:proofErr w:type="gramStart"/>
      <w:r w:rsidR="006F229B">
        <w:t>tale-høre</w:t>
      </w:r>
      <w:proofErr w:type="gramEnd"/>
      <w:r w:rsidR="006F229B">
        <w:t xml:space="preserve">. </w:t>
      </w:r>
    </w:p>
    <w:p w14:paraId="59394B07" w14:textId="77777777" w:rsidR="00F03D3D" w:rsidRPr="007B61EF" w:rsidRDefault="00F03D3D" w:rsidP="00F03D3D">
      <w:pPr>
        <w:pStyle w:val="Listeafsnit"/>
        <w:ind w:left="3327"/>
      </w:pPr>
    </w:p>
    <w:p w14:paraId="5FE7737A" w14:textId="159011B2" w:rsidR="00C81F54" w:rsidRDefault="006F2FDF" w:rsidP="00C81F54">
      <w:pPr>
        <w:rPr>
          <w:b/>
        </w:rPr>
      </w:pPr>
      <w:r>
        <w:rPr>
          <w:b/>
        </w:rPr>
        <w:t>Pkt. 0</w:t>
      </w:r>
      <w:r w:rsidR="00F34B56">
        <w:rPr>
          <w:b/>
        </w:rPr>
        <w:t>03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6DCE51CB" w14:textId="480BC6CC" w:rsidR="00104D20" w:rsidRPr="00104D20" w:rsidRDefault="00104D20" w:rsidP="00C81F54">
      <w:r>
        <w:rPr>
          <w:b/>
        </w:rPr>
        <w:tab/>
      </w:r>
      <w:r>
        <w:rPr>
          <w:b/>
        </w:rPr>
        <w:tab/>
      </w:r>
      <w:proofErr w:type="spellStart"/>
      <w:r w:rsidRPr="00104D20">
        <w:t>KommuneMED</w:t>
      </w:r>
      <w:proofErr w:type="spellEnd"/>
      <w:r w:rsidRPr="00104D20">
        <w:t xml:space="preserve"> har vedtaget retningslinjer for Trio-samarbejdet. </w:t>
      </w:r>
    </w:p>
    <w:p w14:paraId="1AABC0B8" w14:textId="75D350A3" w:rsidR="00104D20" w:rsidRDefault="0041471E" w:rsidP="0041471E">
      <w:pPr>
        <w:ind w:left="2608"/>
      </w:pPr>
      <w:r w:rsidRPr="0041471E">
        <w:t xml:space="preserve">Der bliver færre lærere til de samme opgaver. </w:t>
      </w:r>
      <w:r>
        <w:t xml:space="preserve">Det skal medtænkes i planlægningen af kommende skoleår. </w:t>
      </w:r>
    </w:p>
    <w:p w14:paraId="46C986EF" w14:textId="0C8B742C" w:rsidR="0041471E" w:rsidRDefault="0041471E" w:rsidP="0041471E">
      <w:pPr>
        <w:ind w:left="2608"/>
      </w:pPr>
      <w:r>
        <w:t xml:space="preserve">Der blev uddelt fraværsopgørelse til orientering. </w:t>
      </w:r>
    </w:p>
    <w:p w14:paraId="3B026313" w14:textId="394E7DB5" w:rsidR="001613FB" w:rsidRDefault="001613FB" w:rsidP="0041471E">
      <w:pPr>
        <w:ind w:left="2608"/>
      </w:pPr>
      <w:r>
        <w:t>Der er udsendt invitation til TR og AMR til aftenmøde med Gordon Ørskov.</w:t>
      </w:r>
    </w:p>
    <w:p w14:paraId="3DF9AC40" w14:textId="1109B4DD" w:rsidR="002A6736" w:rsidRDefault="00702EAE" w:rsidP="0041471E">
      <w:pPr>
        <w:ind w:left="2608"/>
      </w:pPr>
      <w:r>
        <w:t xml:space="preserve">Der mangler stadig opgaveoversigter fra nogle af skolerne. </w:t>
      </w:r>
    </w:p>
    <w:p w14:paraId="2C112D6E" w14:textId="77777777" w:rsidR="00227478" w:rsidRPr="007F2B8F" w:rsidRDefault="00227478" w:rsidP="00227478">
      <w:pPr>
        <w:pStyle w:val="Listeafsnit"/>
        <w:ind w:left="3330"/>
      </w:pPr>
    </w:p>
    <w:p w14:paraId="4B74E3B2" w14:textId="4895EF95" w:rsidR="0052294F" w:rsidRDefault="00F34B56" w:rsidP="00C042E3">
      <w:pPr>
        <w:rPr>
          <w:b/>
        </w:rPr>
      </w:pPr>
      <w:r>
        <w:rPr>
          <w:b/>
        </w:rPr>
        <w:t>Pkt. 004</w:t>
      </w:r>
      <w:r w:rsidR="0052294F">
        <w:rPr>
          <w:b/>
        </w:rPr>
        <w:t xml:space="preserve"> –</w:t>
      </w:r>
      <w:r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r>
        <w:rPr>
          <w:b/>
        </w:rPr>
        <w:t>Arbejdstidsaftale</w:t>
      </w:r>
    </w:p>
    <w:p w14:paraId="26E3169F" w14:textId="7A6E8630" w:rsidR="00F34B56" w:rsidRDefault="00F34B56" w:rsidP="00D56709">
      <w:pPr>
        <w:ind w:left="2608" w:firstLine="2"/>
      </w:pPr>
      <w:r>
        <w:t>Christian og Maiken skal drøfte arbejdstidsaftalen med Birgit i januar.</w:t>
      </w:r>
      <w:r w:rsidR="00D56709">
        <w:t xml:space="preserve"> Dele af aftalen blev drøftet. </w:t>
      </w:r>
    </w:p>
    <w:p w14:paraId="724B58CC" w14:textId="77777777" w:rsidR="00F34B56" w:rsidRDefault="00F34B56" w:rsidP="00C042E3">
      <w:pPr>
        <w:rPr>
          <w:b/>
        </w:rPr>
      </w:pPr>
    </w:p>
    <w:p w14:paraId="48587C73" w14:textId="77777777" w:rsidR="00DD65C3" w:rsidRDefault="00E2234C" w:rsidP="00C042E3">
      <w:pPr>
        <w:rPr>
          <w:b/>
        </w:rPr>
      </w:pPr>
      <w:r>
        <w:rPr>
          <w:b/>
        </w:rPr>
        <w:t>Pkt. 0</w:t>
      </w:r>
      <w:r w:rsidR="00F34B56">
        <w:rPr>
          <w:b/>
        </w:rPr>
        <w:t>05 – 20</w:t>
      </w:r>
      <w:r w:rsidR="00C042E3" w:rsidRPr="00D76F70">
        <w:rPr>
          <w:b/>
        </w:rPr>
        <w:t xml:space="preserve"> </w:t>
      </w:r>
      <w:r w:rsidR="00C042E3" w:rsidRPr="00D76F70">
        <w:rPr>
          <w:b/>
        </w:rPr>
        <w:tab/>
      </w:r>
      <w:r w:rsidR="00C042E3" w:rsidRPr="00D76F70">
        <w:rPr>
          <w:b/>
        </w:rPr>
        <w:tab/>
      </w:r>
      <w:r w:rsidR="009B2782">
        <w:rPr>
          <w:b/>
        </w:rPr>
        <w:t>Generalforsamling 2020</w:t>
      </w:r>
    </w:p>
    <w:p w14:paraId="7EB1B438" w14:textId="5CF9B554" w:rsidR="00FE428F" w:rsidRDefault="00DD65C3" w:rsidP="00FE428F">
      <w:pPr>
        <w:ind w:left="1304" w:firstLine="1304"/>
      </w:pPr>
      <w:r>
        <w:t xml:space="preserve">Der blev drøftet to punkter: Budget og </w:t>
      </w:r>
      <w:r w:rsidR="00FE428F">
        <w:t xml:space="preserve">beretning. </w:t>
      </w:r>
    </w:p>
    <w:p w14:paraId="72AE3FF7" w14:textId="44E9C136" w:rsidR="00FE428F" w:rsidRDefault="00FE428F" w:rsidP="00FE428F">
      <w:pPr>
        <w:ind w:left="2608"/>
      </w:pPr>
      <w:r>
        <w:t xml:space="preserve">Det blev stillet forslag om, at kredsen undersøger muligheden for at flytte lokaler. Der er ikke enighed om, hvor man skal skrue på udgifter. </w:t>
      </w:r>
    </w:p>
    <w:p w14:paraId="14B19963" w14:textId="2368F67C" w:rsidR="00B15E68" w:rsidRPr="00FE428F" w:rsidRDefault="00FE428F" w:rsidP="00FE428F">
      <w:pPr>
        <w:ind w:left="2608"/>
      </w:pPr>
      <w:r>
        <w:t xml:space="preserve">Der var ikke input til beretningen. </w:t>
      </w:r>
    </w:p>
    <w:p w14:paraId="65DB19A1" w14:textId="77777777" w:rsidR="00D628F4" w:rsidRDefault="00D628F4" w:rsidP="00C042E3"/>
    <w:p w14:paraId="3F728CE2" w14:textId="4817C58E" w:rsidR="00122519" w:rsidRDefault="00E2234C" w:rsidP="00E2234C">
      <w:pPr>
        <w:rPr>
          <w:b/>
        </w:rPr>
      </w:pPr>
      <w:r>
        <w:rPr>
          <w:b/>
        </w:rPr>
        <w:t>Pkt. 0</w:t>
      </w:r>
      <w:r w:rsidR="00F34B56">
        <w:rPr>
          <w:b/>
        </w:rPr>
        <w:t>06 – 20</w:t>
      </w:r>
      <w:r w:rsidR="00122519" w:rsidRPr="00D76F70">
        <w:rPr>
          <w:b/>
        </w:rPr>
        <w:t xml:space="preserve"> </w:t>
      </w:r>
      <w:r w:rsidR="00122519" w:rsidRPr="00D76F70">
        <w:rPr>
          <w:b/>
        </w:rPr>
        <w:tab/>
      </w:r>
      <w:r w:rsidR="00122519" w:rsidRPr="00D76F70">
        <w:rPr>
          <w:b/>
        </w:rPr>
        <w:tab/>
      </w:r>
      <w:r w:rsidR="009B2782">
        <w:rPr>
          <w:b/>
        </w:rPr>
        <w:t>Professionel kapital</w:t>
      </w:r>
      <w:r>
        <w:rPr>
          <w:b/>
        </w:rPr>
        <w:t xml:space="preserve"> </w:t>
      </w:r>
    </w:p>
    <w:p w14:paraId="06D0DCB1" w14:textId="3FD39B0B" w:rsidR="00AD0BD1" w:rsidRPr="00AD0BD1" w:rsidRDefault="00AD0BD1" w:rsidP="00AD0BD1">
      <w:pPr>
        <w:ind w:left="2608" w:firstLine="2"/>
      </w:pPr>
      <w:r>
        <w:t>Det blev drøftet,</w:t>
      </w:r>
      <w:r w:rsidR="00970ECB">
        <w:t xml:space="preserve"> om TR</w:t>
      </w:r>
      <w:r>
        <w:t xml:space="preserve"> bliver inddraget i tilrettelæggelsen af arbejdet for kommende skoleår. </w:t>
      </w:r>
    </w:p>
    <w:p w14:paraId="489B2C94" w14:textId="0D113BD0" w:rsidR="0063605B" w:rsidRPr="003276EE" w:rsidRDefault="0063605B" w:rsidP="00E2234C">
      <w:r>
        <w:rPr>
          <w:b/>
        </w:rPr>
        <w:tab/>
      </w:r>
      <w:r>
        <w:rPr>
          <w:b/>
        </w:rPr>
        <w:tab/>
      </w:r>
    </w:p>
    <w:p w14:paraId="6B0D6D0A" w14:textId="3FF19CA9" w:rsidR="00684B56" w:rsidRDefault="00F34B56" w:rsidP="00F34B56">
      <w:pPr>
        <w:rPr>
          <w:b/>
        </w:rPr>
      </w:pPr>
      <w:r>
        <w:rPr>
          <w:b/>
        </w:rPr>
        <w:t>Pkt. 007 – 20</w:t>
      </w:r>
      <w:r w:rsidR="00651179" w:rsidRPr="00D76F70">
        <w:rPr>
          <w:b/>
        </w:rPr>
        <w:t xml:space="preserve"> </w:t>
      </w:r>
      <w:r w:rsidR="00651179" w:rsidRPr="00D76F70">
        <w:rPr>
          <w:b/>
        </w:rPr>
        <w:tab/>
      </w:r>
      <w:r w:rsidR="00651179" w:rsidRPr="00D76F70">
        <w:rPr>
          <w:b/>
        </w:rPr>
        <w:tab/>
      </w:r>
      <w:r w:rsidR="00B56E50">
        <w:rPr>
          <w:b/>
        </w:rPr>
        <w:t>Evt.</w:t>
      </w:r>
    </w:p>
    <w:p w14:paraId="7D663583" w14:textId="44BC46F0" w:rsidR="00057B89" w:rsidRPr="00057B89" w:rsidRDefault="00057B89" w:rsidP="00F34B56"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50DCA8EA" w14:textId="7D1CFFF5" w:rsidR="0077206B" w:rsidRPr="006A6745" w:rsidRDefault="0077206B" w:rsidP="00214F16">
      <w:pPr>
        <w:ind w:left="2608"/>
      </w:pPr>
      <w:r>
        <w:rPr>
          <w:b/>
        </w:rPr>
        <w:tab/>
      </w: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EDB5" w14:textId="77777777" w:rsidR="00623CF7" w:rsidRDefault="00623CF7">
      <w:r>
        <w:separator/>
      </w:r>
    </w:p>
  </w:endnote>
  <w:endnote w:type="continuationSeparator" w:id="0">
    <w:p w14:paraId="58A05FFD" w14:textId="77777777" w:rsidR="00623CF7" w:rsidRDefault="00623CF7">
      <w:r>
        <w:continuationSeparator/>
      </w:r>
    </w:p>
  </w:endnote>
  <w:endnote w:type="continuationNotice" w:id="1">
    <w:p w14:paraId="6382DAF2" w14:textId="77777777" w:rsidR="00623CF7" w:rsidRDefault="0062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D95" w14:textId="77777777" w:rsidR="00623CF7" w:rsidRDefault="00623CF7">
      <w:r>
        <w:separator/>
      </w:r>
    </w:p>
  </w:footnote>
  <w:footnote w:type="continuationSeparator" w:id="0">
    <w:p w14:paraId="511720B1" w14:textId="77777777" w:rsidR="00623CF7" w:rsidRDefault="00623CF7">
      <w:r>
        <w:continuationSeparator/>
      </w:r>
    </w:p>
  </w:footnote>
  <w:footnote w:type="continuationNotice" w:id="1">
    <w:p w14:paraId="70428169" w14:textId="77777777" w:rsidR="00623CF7" w:rsidRDefault="00623C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623CF7" w:rsidRDefault="00623CF7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4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5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30"/>
  </w:num>
  <w:num w:numId="6">
    <w:abstractNumId w:val="3"/>
  </w:num>
  <w:num w:numId="7">
    <w:abstractNumId w:val="21"/>
  </w:num>
  <w:num w:numId="8">
    <w:abstractNumId w:val="23"/>
  </w:num>
  <w:num w:numId="9">
    <w:abstractNumId w:val="5"/>
  </w:num>
  <w:num w:numId="10">
    <w:abstractNumId w:val="22"/>
  </w:num>
  <w:num w:numId="11">
    <w:abstractNumId w:val="13"/>
  </w:num>
  <w:num w:numId="12">
    <w:abstractNumId w:val="14"/>
  </w:num>
  <w:num w:numId="13">
    <w:abstractNumId w:val="6"/>
  </w:num>
  <w:num w:numId="14">
    <w:abstractNumId w:val="26"/>
  </w:num>
  <w:num w:numId="15">
    <w:abstractNumId w:val="18"/>
  </w:num>
  <w:num w:numId="16">
    <w:abstractNumId w:val="16"/>
  </w:num>
  <w:num w:numId="17">
    <w:abstractNumId w:val="25"/>
  </w:num>
  <w:num w:numId="18">
    <w:abstractNumId w:val="24"/>
  </w:num>
  <w:num w:numId="19">
    <w:abstractNumId w:val="2"/>
  </w:num>
  <w:num w:numId="20">
    <w:abstractNumId w:val="27"/>
  </w:num>
  <w:num w:numId="21">
    <w:abstractNumId w:val="12"/>
  </w:num>
  <w:num w:numId="22">
    <w:abstractNumId w:val="10"/>
  </w:num>
  <w:num w:numId="23">
    <w:abstractNumId w:val="9"/>
  </w:num>
  <w:num w:numId="24">
    <w:abstractNumId w:val="4"/>
  </w:num>
  <w:num w:numId="25">
    <w:abstractNumId w:val="7"/>
  </w:num>
  <w:num w:numId="26">
    <w:abstractNumId w:val="8"/>
  </w:num>
  <w:num w:numId="27">
    <w:abstractNumId w:val="19"/>
  </w:num>
  <w:num w:numId="28">
    <w:abstractNumId w:val="29"/>
  </w:num>
  <w:num w:numId="29">
    <w:abstractNumId w:val="1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0C60"/>
    <w:rsid w:val="00006D5E"/>
    <w:rsid w:val="0001576F"/>
    <w:rsid w:val="000163B3"/>
    <w:rsid w:val="00024CEE"/>
    <w:rsid w:val="0003248A"/>
    <w:rsid w:val="000424B8"/>
    <w:rsid w:val="00043085"/>
    <w:rsid w:val="00051E56"/>
    <w:rsid w:val="000528EA"/>
    <w:rsid w:val="000564B4"/>
    <w:rsid w:val="00057B89"/>
    <w:rsid w:val="00060D0C"/>
    <w:rsid w:val="000622FC"/>
    <w:rsid w:val="00074EDA"/>
    <w:rsid w:val="000822B4"/>
    <w:rsid w:val="0008453E"/>
    <w:rsid w:val="00087B5F"/>
    <w:rsid w:val="0009698E"/>
    <w:rsid w:val="00096DCC"/>
    <w:rsid w:val="000A3EEE"/>
    <w:rsid w:val="000A5C08"/>
    <w:rsid w:val="000A5EF2"/>
    <w:rsid w:val="000C16A6"/>
    <w:rsid w:val="000C4429"/>
    <w:rsid w:val="000C5756"/>
    <w:rsid w:val="000D0F06"/>
    <w:rsid w:val="000D1A3F"/>
    <w:rsid w:val="000D5ADF"/>
    <w:rsid w:val="000E1D51"/>
    <w:rsid w:val="000E359A"/>
    <w:rsid w:val="000F49CF"/>
    <w:rsid w:val="00100604"/>
    <w:rsid w:val="00104D20"/>
    <w:rsid w:val="00114686"/>
    <w:rsid w:val="00115DD8"/>
    <w:rsid w:val="001212C7"/>
    <w:rsid w:val="00122519"/>
    <w:rsid w:val="0012781D"/>
    <w:rsid w:val="001321BE"/>
    <w:rsid w:val="00147CE0"/>
    <w:rsid w:val="00150236"/>
    <w:rsid w:val="00151DA8"/>
    <w:rsid w:val="0015550C"/>
    <w:rsid w:val="001613FB"/>
    <w:rsid w:val="00162D38"/>
    <w:rsid w:val="00164B17"/>
    <w:rsid w:val="00165012"/>
    <w:rsid w:val="001735D9"/>
    <w:rsid w:val="001738C4"/>
    <w:rsid w:val="00173E75"/>
    <w:rsid w:val="00174649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4F16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715F"/>
    <w:rsid w:val="00257BD2"/>
    <w:rsid w:val="002626E2"/>
    <w:rsid w:val="00263E7C"/>
    <w:rsid w:val="00271E00"/>
    <w:rsid w:val="00277E4D"/>
    <w:rsid w:val="00281396"/>
    <w:rsid w:val="002818F2"/>
    <w:rsid w:val="0028722B"/>
    <w:rsid w:val="00297B96"/>
    <w:rsid w:val="002A00EF"/>
    <w:rsid w:val="002A3860"/>
    <w:rsid w:val="002A6736"/>
    <w:rsid w:val="002C4CCD"/>
    <w:rsid w:val="002C751E"/>
    <w:rsid w:val="002D23F7"/>
    <w:rsid w:val="002D2DE0"/>
    <w:rsid w:val="002E1A0F"/>
    <w:rsid w:val="002E51FA"/>
    <w:rsid w:val="002E7190"/>
    <w:rsid w:val="002F1B2B"/>
    <w:rsid w:val="002F1C25"/>
    <w:rsid w:val="002F67A4"/>
    <w:rsid w:val="00311CD2"/>
    <w:rsid w:val="00315B8A"/>
    <w:rsid w:val="003167CF"/>
    <w:rsid w:val="0032017B"/>
    <w:rsid w:val="003276EE"/>
    <w:rsid w:val="00337BAE"/>
    <w:rsid w:val="00340A01"/>
    <w:rsid w:val="00340D7F"/>
    <w:rsid w:val="00345965"/>
    <w:rsid w:val="00346819"/>
    <w:rsid w:val="003558F2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45E"/>
    <w:rsid w:val="003D1F0E"/>
    <w:rsid w:val="003D3D88"/>
    <w:rsid w:val="003E1F86"/>
    <w:rsid w:val="003E3956"/>
    <w:rsid w:val="003E606A"/>
    <w:rsid w:val="003E741D"/>
    <w:rsid w:val="003F23FA"/>
    <w:rsid w:val="003F5052"/>
    <w:rsid w:val="003F5DE9"/>
    <w:rsid w:val="003F7ED5"/>
    <w:rsid w:val="004042ED"/>
    <w:rsid w:val="00407A34"/>
    <w:rsid w:val="0041471E"/>
    <w:rsid w:val="00421DA7"/>
    <w:rsid w:val="00427689"/>
    <w:rsid w:val="004400C2"/>
    <w:rsid w:val="0044138F"/>
    <w:rsid w:val="004568B0"/>
    <w:rsid w:val="00460BB6"/>
    <w:rsid w:val="00461D4C"/>
    <w:rsid w:val="00462213"/>
    <w:rsid w:val="0047417C"/>
    <w:rsid w:val="004743EA"/>
    <w:rsid w:val="004758D4"/>
    <w:rsid w:val="00475A42"/>
    <w:rsid w:val="0047738F"/>
    <w:rsid w:val="004874C3"/>
    <w:rsid w:val="0049370D"/>
    <w:rsid w:val="00494EA1"/>
    <w:rsid w:val="00495324"/>
    <w:rsid w:val="004B4145"/>
    <w:rsid w:val="004C34AC"/>
    <w:rsid w:val="004C354A"/>
    <w:rsid w:val="004C66C0"/>
    <w:rsid w:val="004D0DD6"/>
    <w:rsid w:val="004D36FF"/>
    <w:rsid w:val="004D7C6D"/>
    <w:rsid w:val="004E6630"/>
    <w:rsid w:val="004F08F7"/>
    <w:rsid w:val="004F2F48"/>
    <w:rsid w:val="00504329"/>
    <w:rsid w:val="0050456B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7F7A"/>
    <w:rsid w:val="00531124"/>
    <w:rsid w:val="00533233"/>
    <w:rsid w:val="0053737E"/>
    <w:rsid w:val="00537D55"/>
    <w:rsid w:val="00540EBB"/>
    <w:rsid w:val="00542D44"/>
    <w:rsid w:val="00552F03"/>
    <w:rsid w:val="005535B4"/>
    <w:rsid w:val="00555606"/>
    <w:rsid w:val="00562FE2"/>
    <w:rsid w:val="005719AD"/>
    <w:rsid w:val="005720A4"/>
    <w:rsid w:val="00577F22"/>
    <w:rsid w:val="00583676"/>
    <w:rsid w:val="005915BC"/>
    <w:rsid w:val="00594AB2"/>
    <w:rsid w:val="005A2E8C"/>
    <w:rsid w:val="005A4ACE"/>
    <w:rsid w:val="005C196C"/>
    <w:rsid w:val="005C3EF6"/>
    <w:rsid w:val="005C5A26"/>
    <w:rsid w:val="005D6D52"/>
    <w:rsid w:val="005E215D"/>
    <w:rsid w:val="005E3F85"/>
    <w:rsid w:val="005E48DE"/>
    <w:rsid w:val="005E5CB6"/>
    <w:rsid w:val="005E5F7E"/>
    <w:rsid w:val="005E601D"/>
    <w:rsid w:val="005E6098"/>
    <w:rsid w:val="00603B02"/>
    <w:rsid w:val="0060492F"/>
    <w:rsid w:val="00606D08"/>
    <w:rsid w:val="006138D8"/>
    <w:rsid w:val="00613F9D"/>
    <w:rsid w:val="0061746D"/>
    <w:rsid w:val="00623000"/>
    <w:rsid w:val="00623CF7"/>
    <w:rsid w:val="00625C4E"/>
    <w:rsid w:val="0063605B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71FD6"/>
    <w:rsid w:val="00675564"/>
    <w:rsid w:val="006811DD"/>
    <w:rsid w:val="0068387A"/>
    <w:rsid w:val="006841F7"/>
    <w:rsid w:val="00684B56"/>
    <w:rsid w:val="00685554"/>
    <w:rsid w:val="006972D3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1A70"/>
    <w:rsid w:val="006F229B"/>
    <w:rsid w:val="006F2FDF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1F4F"/>
    <w:rsid w:val="007A4319"/>
    <w:rsid w:val="007B4500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41FB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A2675"/>
    <w:rsid w:val="008A4163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227F9"/>
    <w:rsid w:val="00924A63"/>
    <w:rsid w:val="00930AC3"/>
    <w:rsid w:val="00931F44"/>
    <w:rsid w:val="00933F5E"/>
    <w:rsid w:val="0094076C"/>
    <w:rsid w:val="009417A0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80588"/>
    <w:rsid w:val="00981F7E"/>
    <w:rsid w:val="00990BE4"/>
    <w:rsid w:val="009962EB"/>
    <w:rsid w:val="009B2782"/>
    <w:rsid w:val="009C4B8D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335C9"/>
    <w:rsid w:val="00A41246"/>
    <w:rsid w:val="00A43234"/>
    <w:rsid w:val="00A70565"/>
    <w:rsid w:val="00A71DD3"/>
    <w:rsid w:val="00A72FF7"/>
    <w:rsid w:val="00A743D6"/>
    <w:rsid w:val="00A76DF5"/>
    <w:rsid w:val="00A8482D"/>
    <w:rsid w:val="00AA30FF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70A9"/>
    <w:rsid w:val="00AF39A0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56E50"/>
    <w:rsid w:val="00B65429"/>
    <w:rsid w:val="00B7440E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0F5B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BEA"/>
    <w:rsid w:val="00C17BC6"/>
    <w:rsid w:val="00C20D6B"/>
    <w:rsid w:val="00C26049"/>
    <w:rsid w:val="00C27C1E"/>
    <w:rsid w:val="00C31FCA"/>
    <w:rsid w:val="00C3374C"/>
    <w:rsid w:val="00C41739"/>
    <w:rsid w:val="00C42739"/>
    <w:rsid w:val="00C523C7"/>
    <w:rsid w:val="00C53A63"/>
    <w:rsid w:val="00C53B8D"/>
    <w:rsid w:val="00C70ACF"/>
    <w:rsid w:val="00C7161B"/>
    <w:rsid w:val="00C807C6"/>
    <w:rsid w:val="00C81F54"/>
    <w:rsid w:val="00C87CD3"/>
    <w:rsid w:val="00C92A1F"/>
    <w:rsid w:val="00CA69FA"/>
    <w:rsid w:val="00CB14C8"/>
    <w:rsid w:val="00CB1BFF"/>
    <w:rsid w:val="00CB703B"/>
    <w:rsid w:val="00CD4544"/>
    <w:rsid w:val="00CE6A6C"/>
    <w:rsid w:val="00CE6C3E"/>
    <w:rsid w:val="00CF2086"/>
    <w:rsid w:val="00CF6424"/>
    <w:rsid w:val="00D00578"/>
    <w:rsid w:val="00D03254"/>
    <w:rsid w:val="00D05295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35E4"/>
    <w:rsid w:val="00D47533"/>
    <w:rsid w:val="00D4761F"/>
    <w:rsid w:val="00D54873"/>
    <w:rsid w:val="00D56709"/>
    <w:rsid w:val="00D61C85"/>
    <w:rsid w:val="00D628F4"/>
    <w:rsid w:val="00D66EA2"/>
    <w:rsid w:val="00D71FF0"/>
    <w:rsid w:val="00D747A1"/>
    <w:rsid w:val="00D75DF7"/>
    <w:rsid w:val="00D7615E"/>
    <w:rsid w:val="00D76F70"/>
    <w:rsid w:val="00D90C6A"/>
    <w:rsid w:val="00D94B48"/>
    <w:rsid w:val="00DA5ACA"/>
    <w:rsid w:val="00DA7B08"/>
    <w:rsid w:val="00DB1501"/>
    <w:rsid w:val="00DB270B"/>
    <w:rsid w:val="00DC1713"/>
    <w:rsid w:val="00DD65C3"/>
    <w:rsid w:val="00DE212D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43A6E"/>
    <w:rsid w:val="00E45C75"/>
    <w:rsid w:val="00E47A24"/>
    <w:rsid w:val="00E517BF"/>
    <w:rsid w:val="00E5317A"/>
    <w:rsid w:val="00E55C65"/>
    <w:rsid w:val="00E570AD"/>
    <w:rsid w:val="00E5736D"/>
    <w:rsid w:val="00E655C9"/>
    <w:rsid w:val="00E65841"/>
    <w:rsid w:val="00E76A8B"/>
    <w:rsid w:val="00E83AE1"/>
    <w:rsid w:val="00E85F37"/>
    <w:rsid w:val="00E911B5"/>
    <w:rsid w:val="00E9278F"/>
    <w:rsid w:val="00EA0B1C"/>
    <w:rsid w:val="00EB1950"/>
    <w:rsid w:val="00EB4AD0"/>
    <w:rsid w:val="00EB4D60"/>
    <w:rsid w:val="00EB5BF1"/>
    <w:rsid w:val="00EB5EED"/>
    <w:rsid w:val="00EC0588"/>
    <w:rsid w:val="00EC7ED2"/>
    <w:rsid w:val="00ED5CE2"/>
    <w:rsid w:val="00EE3044"/>
    <w:rsid w:val="00EE5828"/>
    <w:rsid w:val="00EE655D"/>
    <w:rsid w:val="00EF1103"/>
    <w:rsid w:val="00EF16DD"/>
    <w:rsid w:val="00EF3421"/>
    <w:rsid w:val="00F03D3D"/>
    <w:rsid w:val="00F0427B"/>
    <w:rsid w:val="00F07BF0"/>
    <w:rsid w:val="00F07CBF"/>
    <w:rsid w:val="00F137B7"/>
    <w:rsid w:val="00F16055"/>
    <w:rsid w:val="00F164F9"/>
    <w:rsid w:val="00F17241"/>
    <w:rsid w:val="00F26E06"/>
    <w:rsid w:val="00F270B5"/>
    <w:rsid w:val="00F2780B"/>
    <w:rsid w:val="00F34B56"/>
    <w:rsid w:val="00F42935"/>
    <w:rsid w:val="00F529A5"/>
    <w:rsid w:val="00F54808"/>
    <w:rsid w:val="00F54C2E"/>
    <w:rsid w:val="00F55CF6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E428F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65</cp:revision>
  <cp:lastPrinted>2019-10-31T08:22:00Z</cp:lastPrinted>
  <dcterms:created xsi:type="dcterms:W3CDTF">2019-12-20T07:37:00Z</dcterms:created>
  <dcterms:modified xsi:type="dcterms:W3CDTF">2020-01-07T13:58:00Z</dcterms:modified>
</cp:coreProperties>
</file>