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01E7" w14:textId="2137B959" w:rsidR="00930AC3" w:rsidRDefault="00A8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743803CF" w:rsidR="00930AC3" w:rsidRDefault="00930AC3">
      <w:pPr>
        <w:rPr>
          <w:b/>
        </w:rPr>
      </w:pPr>
      <w:r>
        <w:rPr>
          <w:b/>
        </w:rPr>
        <w:t xml:space="preserve">Tirsdag den </w:t>
      </w:r>
      <w:r w:rsidR="004A259E">
        <w:rPr>
          <w:b/>
        </w:rPr>
        <w:t>5</w:t>
      </w:r>
      <w:r w:rsidR="00E83AE1">
        <w:rPr>
          <w:b/>
        </w:rPr>
        <w:t>.</w:t>
      </w:r>
      <w:r w:rsidR="004A259E">
        <w:rPr>
          <w:b/>
        </w:rPr>
        <w:t>5</w:t>
      </w:r>
      <w:r w:rsidR="00F34B56">
        <w:rPr>
          <w:b/>
        </w:rPr>
        <w:t>.2020</w:t>
      </w:r>
      <w:r w:rsidR="00506EED">
        <w:rPr>
          <w:b/>
        </w:rPr>
        <w:t xml:space="preserve"> kl. 12</w:t>
      </w:r>
      <w:r w:rsidR="00622A4D">
        <w:rPr>
          <w:b/>
        </w:rPr>
        <w:t>.3</w:t>
      </w:r>
      <w:r w:rsidR="003B43E4">
        <w:rPr>
          <w:b/>
        </w:rPr>
        <w:t>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622A4D">
        <w:rPr>
          <w:b/>
        </w:rPr>
        <w:t xml:space="preserve">ca. </w:t>
      </w:r>
      <w:r w:rsidR="00506EED">
        <w:rPr>
          <w:b/>
        </w:rPr>
        <w:t>14</w:t>
      </w:r>
      <w:r w:rsidR="00622A4D">
        <w:rPr>
          <w:b/>
        </w:rPr>
        <w:t>.3</w:t>
      </w:r>
      <w:r>
        <w:rPr>
          <w:b/>
        </w:rPr>
        <w:t>0</w:t>
      </w:r>
    </w:p>
    <w:p w14:paraId="22328435" w14:textId="035085F4" w:rsidR="004A259E" w:rsidRDefault="004A259E">
      <w:pPr>
        <w:rPr>
          <w:b/>
        </w:rPr>
      </w:pPr>
      <w:r>
        <w:rPr>
          <w:b/>
        </w:rPr>
        <w:t xml:space="preserve">Mødet holdes på google </w:t>
      </w:r>
      <w:proofErr w:type="spellStart"/>
      <w:r>
        <w:rPr>
          <w:b/>
        </w:rPr>
        <w:t>meet</w:t>
      </w:r>
      <w:proofErr w:type="spellEnd"/>
      <w:r>
        <w:rPr>
          <w:b/>
        </w:rPr>
        <w:t>, link sendes ca. 15 min før.</w:t>
      </w:r>
    </w:p>
    <w:p w14:paraId="5B3CD0C3" w14:textId="77777777" w:rsidR="00930AC3" w:rsidRDefault="00930AC3">
      <w:pPr>
        <w:rPr>
          <w:b/>
        </w:rPr>
      </w:pPr>
    </w:p>
    <w:p w14:paraId="4721C166" w14:textId="30614843" w:rsidR="00930AC3" w:rsidRDefault="00930AC3">
      <w:pPr>
        <w:rPr>
          <w:b/>
        </w:rPr>
      </w:pPr>
      <w:r>
        <w:rPr>
          <w:b/>
        </w:rPr>
        <w:t xml:space="preserve">Dirigent: </w:t>
      </w:r>
      <w:r w:rsidR="00F54939">
        <w:rPr>
          <w:b/>
        </w:rPr>
        <w:t>Christian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D756CF">
        <w:rPr>
          <w:b/>
        </w:rPr>
        <w:t>Pia</w:t>
      </w:r>
    </w:p>
    <w:p w14:paraId="71B62DA8" w14:textId="1F1E11E0" w:rsidR="00024F1B" w:rsidRDefault="00024F1B">
      <w:pPr>
        <w:rPr>
          <w:b/>
        </w:rPr>
      </w:pPr>
    </w:p>
    <w:p w14:paraId="66EF54A9" w14:textId="77777777" w:rsidR="00EE3044" w:rsidRPr="002828BF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5E27D61B" w:rsidR="004568B0" w:rsidRDefault="006F2FDF">
      <w:pPr>
        <w:rPr>
          <w:b/>
        </w:rPr>
      </w:pPr>
      <w:r>
        <w:rPr>
          <w:b/>
        </w:rPr>
        <w:t>Pkt. 0</w:t>
      </w:r>
      <w:r w:rsidR="00F14AED">
        <w:rPr>
          <w:b/>
        </w:rPr>
        <w:t>3</w:t>
      </w:r>
      <w:r w:rsidR="00F54939">
        <w:rPr>
          <w:b/>
        </w:rPr>
        <w:t>5</w:t>
      </w:r>
      <w:r w:rsidR="006C640A">
        <w:rPr>
          <w:b/>
        </w:rPr>
        <w:t xml:space="preserve"> </w:t>
      </w:r>
      <w:r w:rsidR="00F34B56">
        <w:rPr>
          <w:b/>
        </w:rPr>
        <w:t>– 20</w:t>
      </w:r>
      <w:r w:rsidR="00F14AED">
        <w:rPr>
          <w:b/>
        </w:rPr>
        <w:t xml:space="preserve"> </w:t>
      </w:r>
      <w:r w:rsidR="00F14AED">
        <w:rPr>
          <w:b/>
        </w:rPr>
        <w:tab/>
      </w:r>
      <w:r w:rsidR="00F14AED">
        <w:rPr>
          <w:b/>
        </w:rPr>
        <w:tab/>
        <w:t>Go</w:t>
      </w:r>
      <w:r w:rsidR="00B67008">
        <w:rPr>
          <w:b/>
        </w:rPr>
        <w:t>dkendelse af referat fra d. 31.3</w:t>
      </w:r>
      <w:r w:rsidR="00F14AED">
        <w:rPr>
          <w:b/>
        </w:rPr>
        <w:t>.2020</w:t>
      </w:r>
      <w:r w:rsidR="00F54939">
        <w:rPr>
          <w:b/>
        </w:rPr>
        <w:t xml:space="preserve"> og d. 14.4.2020</w:t>
      </w:r>
    </w:p>
    <w:p w14:paraId="71CE4327" w14:textId="2ECBAA19" w:rsidR="00A80C1D" w:rsidRPr="00A80C1D" w:rsidRDefault="00A80C1D">
      <w:r>
        <w:rPr>
          <w:b/>
        </w:rPr>
        <w:tab/>
      </w:r>
      <w:r>
        <w:rPr>
          <w:b/>
        </w:rPr>
        <w:tab/>
      </w:r>
      <w:r>
        <w:t xml:space="preserve">Referaterne blev godkendt. </w:t>
      </w:r>
    </w:p>
    <w:p w14:paraId="4F5F6134" w14:textId="77777777" w:rsidR="00024F1B" w:rsidRPr="00EB5EED" w:rsidRDefault="00024F1B"/>
    <w:p w14:paraId="59394B07" w14:textId="784A78C2" w:rsidR="00F03D3D" w:rsidRDefault="006F2FDF" w:rsidP="00C16A53">
      <w:pPr>
        <w:rPr>
          <w:b/>
        </w:rPr>
      </w:pPr>
      <w:r>
        <w:rPr>
          <w:b/>
        </w:rPr>
        <w:t>Pkt. 0</w:t>
      </w:r>
      <w:r w:rsidR="00F54939">
        <w:rPr>
          <w:b/>
        </w:rPr>
        <w:t>36</w:t>
      </w:r>
      <w:r w:rsidR="00F34B56">
        <w:rPr>
          <w:b/>
        </w:rPr>
        <w:t xml:space="preserve"> – 20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1431A8EB" w14:textId="2F7CC65B" w:rsidR="00F54939" w:rsidRDefault="00A80C1D" w:rsidP="00C16A53">
      <w:r>
        <w:tab/>
      </w:r>
      <w:r>
        <w:tab/>
      </w:r>
      <w:r w:rsidRPr="00A80C1D">
        <w:rPr>
          <w:b/>
        </w:rPr>
        <w:t>PPR:</w:t>
      </w:r>
      <w:r>
        <w:t xml:space="preserve"> Der er kommet ny leder. </w:t>
      </w:r>
    </w:p>
    <w:p w14:paraId="60D251F2" w14:textId="30DC0663" w:rsidR="00A80C1D" w:rsidRDefault="00A80C1D" w:rsidP="00A80C1D">
      <w:pPr>
        <w:ind w:left="2608"/>
      </w:pPr>
      <w:r w:rsidRPr="00A80C1D">
        <w:rPr>
          <w:b/>
        </w:rPr>
        <w:t xml:space="preserve">HL: </w:t>
      </w:r>
      <w:r>
        <w:t xml:space="preserve">Modtagelsen af </w:t>
      </w:r>
      <w:proofErr w:type="spellStart"/>
      <w:r>
        <w:t>majbørn</w:t>
      </w:r>
      <w:proofErr w:type="spellEnd"/>
      <w:r>
        <w:t xml:space="preserve"> er udsat til 1. juni. Alle teams har fået 15 lektioner til inklusionsopgaver i kommende skoleår. Fagfordeling: AMR og TR er inde over fagfordelingen, da den sædvanlige åbenhed er svær grundet </w:t>
      </w:r>
      <w:proofErr w:type="spellStart"/>
      <w:r>
        <w:t>Coronasituationen</w:t>
      </w:r>
      <w:proofErr w:type="spellEnd"/>
      <w:r>
        <w:t xml:space="preserve">. Der bliver nok brug for at ansætte flere lærere. </w:t>
      </w:r>
    </w:p>
    <w:p w14:paraId="45217D98" w14:textId="43A5A3D9" w:rsidR="00A80C1D" w:rsidRDefault="00A80C1D" w:rsidP="00A80C1D">
      <w:pPr>
        <w:ind w:left="2608"/>
      </w:pPr>
      <w:r>
        <w:rPr>
          <w:b/>
        </w:rPr>
        <w:t>HØ:</w:t>
      </w:r>
      <w:r>
        <w:t xml:space="preserve"> Fagfordelingen kører. Der er dog helt nye ansatte samt uvished om, hvem der bliver den kommende TR. Dette skal medtænkes. </w:t>
      </w:r>
    </w:p>
    <w:p w14:paraId="448B888F" w14:textId="0567EF0E" w:rsidR="00A80C1D" w:rsidRDefault="00A80C1D" w:rsidP="00A80C1D">
      <w:pPr>
        <w:ind w:left="2608"/>
      </w:pPr>
      <w:r>
        <w:rPr>
          <w:b/>
        </w:rPr>
        <w:t>EG:</w:t>
      </w:r>
      <w:r>
        <w:t xml:space="preserve"> Det er uklart, hvad der er den fælles aftale om lejrskole i det nye år. Fagfordelingen er ikke startet. Der mangler tysklærere i kommende skoleår. </w:t>
      </w:r>
    </w:p>
    <w:p w14:paraId="7F4AA255" w14:textId="3F81462D" w:rsidR="00A80C1D" w:rsidRDefault="00A80C1D" w:rsidP="00A80C1D">
      <w:pPr>
        <w:ind w:left="2608"/>
      </w:pPr>
      <w:r>
        <w:rPr>
          <w:b/>
        </w:rPr>
        <w:t>HV:</w:t>
      </w:r>
      <w:r>
        <w:t xml:space="preserve"> Alle timer bliver trukket ud af teamet til en inklusionsenhed. Fagfordelingen er i gang. Der vil blive afskedigelser grundet mindre arbejde. </w:t>
      </w:r>
    </w:p>
    <w:p w14:paraId="5D6E01EA" w14:textId="629458B2" w:rsidR="00A80C1D" w:rsidRPr="00A80C1D" w:rsidRDefault="00A80C1D" w:rsidP="00A80C1D">
      <w:pPr>
        <w:ind w:left="2608"/>
      </w:pPr>
      <w:r>
        <w:rPr>
          <w:b/>
        </w:rPr>
        <w:t>BR:</w:t>
      </w:r>
      <w:r>
        <w:t xml:space="preserve"> Ny TR skal på kredsens TR-liste. Der er ansat leder. TR bliver indkaldt til orienteringsmøde om undervisningstimetallet i kommende skoleår.</w:t>
      </w:r>
    </w:p>
    <w:p w14:paraId="34A86F92" w14:textId="08C69A73" w:rsidR="00C16A53" w:rsidRPr="00D756CF" w:rsidRDefault="00DC1AC6" w:rsidP="00C16A53">
      <w:r>
        <w:tab/>
      </w:r>
      <w:r>
        <w:tab/>
      </w:r>
    </w:p>
    <w:p w14:paraId="5FE7737A" w14:textId="1863630D" w:rsidR="00C81F54" w:rsidRDefault="006F2FDF" w:rsidP="00C81F54">
      <w:pPr>
        <w:rPr>
          <w:b/>
        </w:rPr>
      </w:pPr>
      <w:r>
        <w:rPr>
          <w:b/>
        </w:rPr>
        <w:t>Pkt. 0</w:t>
      </w:r>
      <w:r w:rsidR="00F54939">
        <w:rPr>
          <w:b/>
        </w:rPr>
        <w:t>37</w:t>
      </w:r>
      <w:r w:rsidR="00F34B56">
        <w:rPr>
          <w:b/>
        </w:rPr>
        <w:t xml:space="preserve"> 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0C518CCE" w14:textId="6189D989" w:rsidR="004744C9" w:rsidRDefault="00AA3045" w:rsidP="004744C9">
      <w:pPr>
        <w:ind w:left="2608"/>
      </w:pPr>
      <w:r>
        <w:t>Der blev orienteret om, at k</w:t>
      </w:r>
      <w:r w:rsidR="004744C9">
        <w:t xml:space="preserve">redsweekenden er flyttet til 7. og 8. maj 2021. Det vil blive samme sted med nyt program. Til gengæld vil der blive et medlemsarrangement fredagen før Lærerens Dag i efteråret, hvor man blandt andet kan høre et oplæg v/Lars Trier Mogensen. </w:t>
      </w:r>
    </w:p>
    <w:p w14:paraId="596F99B4" w14:textId="77777777" w:rsidR="00AA3045" w:rsidRDefault="00AA3045" w:rsidP="004744C9">
      <w:pPr>
        <w:ind w:left="2608"/>
      </w:pPr>
    </w:p>
    <w:p w14:paraId="36BBA887" w14:textId="5F85DA22" w:rsidR="004744C9" w:rsidRDefault="00AA3045" w:rsidP="00AA3045">
      <w:pPr>
        <w:ind w:left="2608" w:firstLine="2"/>
      </w:pPr>
      <w:r>
        <w:t xml:space="preserve">Der blev orienteret om, at Stefan Herman har udsendt en mail, hvor han anmoder om at huske, at de studerende stadig skal i praktik. Der lægges op til, at vi prøver at sikre så god en praktik som muligt. </w:t>
      </w:r>
    </w:p>
    <w:p w14:paraId="5C6EE7BC" w14:textId="323FECE3" w:rsidR="00AA3045" w:rsidRDefault="00AA3045" w:rsidP="00AA3045">
      <w:r>
        <w:tab/>
      </w:r>
      <w:r>
        <w:tab/>
      </w:r>
      <w:r>
        <w:tab/>
      </w:r>
    </w:p>
    <w:p w14:paraId="2968750B" w14:textId="0AD0FFF8" w:rsidR="00AA3045" w:rsidRDefault="00AA3045" w:rsidP="00AA3045">
      <w:r>
        <w:tab/>
      </w:r>
      <w:r>
        <w:tab/>
        <w:t xml:space="preserve">Der blev orienteret om, at lærerkalenderen er på vej. </w:t>
      </w:r>
    </w:p>
    <w:p w14:paraId="0EF88FA2" w14:textId="77777777" w:rsidR="00AA3045" w:rsidRDefault="00AA3045" w:rsidP="00AA3045"/>
    <w:p w14:paraId="70AAF8B7" w14:textId="0A54C175" w:rsidR="00AA3045" w:rsidRDefault="00AA3045" w:rsidP="00442127">
      <w:pPr>
        <w:ind w:left="2608" w:firstLine="2"/>
      </w:pPr>
      <w:r>
        <w:t xml:space="preserve">Der blev orienteret om, at man i forbindelse med Covid-19 </w:t>
      </w:r>
      <w:r w:rsidR="00442127">
        <w:t xml:space="preserve">kun behøver en ny opgaveoversigt ved store ændringer. </w:t>
      </w:r>
    </w:p>
    <w:p w14:paraId="708E4E57" w14:textId="77777777" w:rsidR="00442127" w:rsidRDefault="00442127" w:rsidP="00442127">
      <w:pPr>
        <w:ind w:left="2608" w:firstLine="2"/>
      </w:pPr>
    </w:p>
    <w:p w14:paraId="1277713B" w14:textId="33EC0053" w:rsidR="002828BF" w:rsidRDefault="00F54939" w:rsidP="00C042E3">
      <w:pPr>
        <w:rPr>
          <w:b/>
        </w:rPr>
      </w:pPr>
      <w:r>
        <w:rPr>
          <w:b/>
        </w:rPr>
        <w:t>Pkt. 038</w:t>
      </w:r>
      <w:r w:rsidR="0052294F">
        <w:rPr>
          <w:b/>
        </w:rPr>
        <w:t xml:space="preserve"> –</w:t>
      </w:r>
      <w:r w:rsidR="00F34B56">
        <w:rPr>
          <w:b/>
        </w:rPr>
        <w:t xml:space="preserve"> 20</w:t>
      </w:r>
      <w:r w:rsidR="0052294F" w:rsidRPr="00D76F70">
        <w:rPr>
          <w:b/>
        </w:rPr>
        <w:t xml:space="preserve"> </w:t>
      </w:r>
      <w:r w:rsidR="0052294F" w:rsidRPr="00D76F70">
        <w:rPr>
          <w:b/>
        </w:rPr>
        <w:tab/>
      </w:r>
      <w:r w:rsidR="0052294F" w:rsidRPr="00D76F70">
        <w:rPr>
          <w:b/>
        </w:rPr>
        <w:tab/>
      </w:r>
      <w:proofErr w:type="spellStart"/>
      <w:r w:rsidR="00677275">
        <w:rPr>
          <w:b/>
        </w:rPr>
        <w:t>Coronasituationen</w:t>
      </w:r>
      <w:proofErr w:type="spellEnd"/>
    </w:p>
    <w:p w14:paraId="6FF218D5" w14:textId="2722DD2A" w:rsidR="00442127" w:rsidRDefault="00442127" w:rsidP="00442127">
      <w:pPr>
        <w:ind w:left="2608" w:firstLine="2"/>
      </w:pPr>
      <w:r w:rsidRPr="00442127">
        <w:rPr>
          <w:b/>
        </w:rPr>
        <w:t>HL:</w:t>
      </w:r>
      <w:r>
        <w:rPr>
          <w:b/>
        </w:rPr>
        <w:t xml:space="preserve"> </w:t>
      </w:r>
      <w:r>
        <w:t xml:space="preserve">Der har været møde med udskolingen for at sikre en struktur på fjernundervisning. Der er også samlet op i den øvrige del af skolen. Der afgives karaktere 15. juni til afgangselever. Der vil derudover være en form for prøve. </w:t>
      </w:r>
    </w:p>
    <w:p w14:paraId="7F8B5631" w14:textId="3990D027" w:rsidR="00442127" w:rsidRDefault="00442127" w:rsidP="00442127">
      <w:pPr>
        <w:ind w:left="2608" w:firstLine="2"/>
      </w:pPr>
      <w:r>
        <w:rPr>
          <w:b/>
        </w:rPr>
        <w:t>HØ:</w:t>
      </w:r>
      <w:r>
        <w:t xml:space="preserve"> Det fungerer fint med nødundervisning og sikre zoner. Lejrskoler og 6. ferieuge har været de eneste udfordringer. </w:t>
      </w:r>
    </w:p>
    <w:p w14:paraId="038E2AEF" w14:textId="4A205EF1" w:rsidR="00442127" w:rsidRDefault="00442127" w:rsidP="00442127">
      <w:pPr>
        <w:ind w:left="2608" w:firstLine="2"/>
      </w:pPr>
      <w:r>
        <w:rPr>
          <w:b/>
        </w:rPr>
        <w:t>BR:</w:t>
      </w:r>
      <w:r>
        <w:t xml:space="preserve"> Der er nu ca. ¾ åbent. Pladsen er en sundhedsfaglig udfordring. </w:t>
      </w:r>
    </w:p>
    <w:p w14:paraId="56E720FC" w14:textId="544A9D64" w:rsidR="00442127" w:rsidRDefault="00442127" w:rsidP="00442127">
      <w:pPr>
        <w:ind w:left="2608" w:firstLine="2"/>
      </w:pPr>
      <w:r>
        <w:rPr>
          <w:b/>
        </w:rPr>
        <w:t>HV:</w:t>
      </w:r>
      <w:r>
        <w:t xml:space="preserve"> Man kan have meget spredt undervisning</w:t>
      </w:r>
      <w:r w:rsidR="00060A7D">
        <w:t xml:space="preserve">, hvis man både har undervisning på skolen og fjernundervisning senere på dagen. </w:t>
      </w:r>
    </w:p>
    <w:p w14:paraId="43CDB6C4" w14:textId="23A8E3C1" w:rsidR="00C20804" w:rsidRDefault="00C20804" w:rsidP="00442127">
      <w:pPr>
        <w:ind w:left="2608" w:firstLine="2"/>
      </w:pPr>
      <w:r>
        <w:rPr>
          <w:b/>
        </w:rPr>
        <w:t>EG:</w:t>
      </w:r>
      <w:r>
        <w:t xml:space="preserve"> Der stilles spørgsmål ved, hvor meget man kan forvente af fjernundervisning – særligt hvis man er delt mellem ind- og udskoling. </w:t>
      </w:r>
    </w:p>
    <w:p w14:paraId="2C702380" w14:textId="77777777" w:rsidR="00886324" w:rsidRDefault="00886324" w:rsidP="00442127">
      <w:pPr>
        <w:ind w:left="2608" w:firstLine="2"/>
      </w:pPr>
    </w:p>
    <w:p w14:paraId="0DA06381" w14:textId="5214495F" w:rsidR="002E1095" w:rsidRPr="00F54939" w:rsidRDefault="00F54939" w:rsidP="002E1095">
      <w:r>
        <w:rPr>
          <w:b/>
        </w:rPr>
        <w:t>Pkt. 039 – 20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</w:r>
      <w:r w:rsidR="002E1095">
        <w:rPr>
          <w:b/>
        </w:rPr>
        <w:t>Næste års planlægning</w:t>
      </w:r>
      <w:r w:rsidR="002E1095">
        <w:rPr>
          <w:b/>
        </w:rPr>
        <w:tab/>
      </w:r>
    </w:p>
    <w:p w14:paraId="62C341F3" w14:textId="77777777" w:rsidR="00886324" w:rsidRDefault="00886324" w:rsidP="00886324">
      <w:pPr>
        <w:ind w:left="1304" w:firstLine="1304"/>
      </w:pPr>
      <w:r>
        <w:t xml:space="preserve">Situationen omkring årsnorm og udskudte lejrskoler blev drøftet. </w:t>
      </w:r>
    </w:p>
    <w:p w14:paraId="5D15F8BE" w14:textId="77C5E7C8" w:rsidR="00F54939" w:rsidRPr="004570CA" w:rsidRDefault="00F54939" w:rsidP="00886324">
      <w:pPr>
        <w:ind w:left="1304" w:firstLine="1304"/>
      </w:pPr>
      <w:r>
        <w:rPr>
          <w:b/>
        </w:rPr>
        <w:tab/>
      </w:r>
      <w:r>
        <w:rPr>
          <w:b/>
        </w:rPr>
        <w:tab/>
      </w:r>
    </w:p>
    <w:p w14:paraId="15CEE2A0" w14:textId="77777777" w:rsidR="002E1095" w:rsidRDefault="002E1095" w:rsidP="002E1095">
      <w:pPr>
        <w:rPr>
          <w:b/>
        </w:rPr>
      </w:pPr>
      <w:r>
        <w:rPr>
          <w:b/>
        </w:rPr>
        <w:lastRenderedPageBreak/>
        <w:t>Pkt. 040 – 20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</w:r>
      <w:r>
        <w:rPr>
          <w:b/>
        </w:rPr>
        <w:t>Sen klassedannelse</w:t>
      </w:r>
    </w:p>
    <w:p w14:paraId="55C8597E" w14:textId="4053A5EF" w:rsidR="00886324" w:rsidRDefault="00886324" w:rsidP="002E1095">
      <w:r>
        <w:rPr>
          <w:b/>
        </w:rPr>
        <w:tab/>
      </w:r>
      <w:r>
        <w:rPr>
          <w:b/>
        </w:rPr>
        <w:tab/>
        <w:t xml:space="preserve">HØ: </w:t>
      </w:r>
      <w:r>
        <w:t xml:space="preserve">Det er strandet. René som var ankermand er stoppet. </w:t>
      </w:r>
    </w:p>
    <w:p w14:paraId="6411A6D3" w14:textId="2536F9A6" w:rsidR="00886324" w:rsidRDefault="00886324" w:rsidP="00886324">
      <w:pPr>
        <w:ind w:left="2608"/>
      </w:pPr>
      <w:r w:rsidRPr="00886324">
        <w:rPr>
          <w:b/>
        </w:rPr>
        <w:t xml:space="preserve">EG: </w:t>
      </w:r>
      <w:r w:rsidRPr="00886324">
        <w:t>Skolebestyrelsen har lavet retningslinjer</w:t>
      </w:r>
      <w:r>
        <w:t xml:space="preserve">. Personalet ønsker at se børnene og dermed arbejde med en lige fordeling som sen klassedeling giver mulighed for. Ideen har været, at man først ville danne klasser i september. </w:t>
      </w:r>
    </w:p>
    <w:p w14:paraId="49140E53" w14:textId="0EFAAE9A" w:rsidR="00886324" w:rsidRPr="00886324" w:rsidRDefault="00886324" w:rsidP="00886324">
      <w:pPr>
        <w:ind w:left="2608"/>
      </w:pPr>
      <w:r>
        <w:rPr>
          <w:b/>
        </w:rPr>
        <w:t xml:space="preserve">HL: </w:t>
      </w:r>
      <w:r>
        <w:t xml:space="preserve">Der er delte meninger om, </w:t>
      </w:r>
      <w:r w:rsidR="005E12B4">
        <w:t xml:space="preserve">hvorvidt det fungerer. Man har arbejdet med overleveringsmøder og fire delinger på et år. Ledelsespædagogerne deler de første hold. Der kan blandt andet være udfordringer med basisbørn og skæve klasser. </w:t>
      </w:r>
      <w:bookmarkStart w:id="0" w:name="_GoBack"/>
      <w:bookmarkEnd w:id="0"/>
    </w:p>
    <w:p w14:paraId="402A0D13" w14:textId="15BF93B8" w:rsidR="002E1095" w:rsidRPr="004570CA" w:rsidRDefault="00886324" w:rsidP="002E1095">
      <w:r>
        <w:rPr>
          <w:b/>
        </w:rPr>
        <w:tab/>
      </w:r>
      <w:r>
        <w:rPr>
          <w:b/>
        </w:rPr>
        <w:tab/>
      </w:r>
      <w:r w:rsidR="002E1095">
        <w:rPr>
          <w:b/>
        </w:rPr>
        <w:tab/>
      </w:r>
      <w:r w:rsidR="002E1095">
        <w:rPr>
          <w:b/>
        </w:rPr>
        <w:tab/>
      </w:r>
    </w:p>
    <w:p w14:paraId="6B0D6D0A" w14:textId="3D909E75" w:rsidR="00684B56" w:rsidRDefault="00F54939" w:rsidP="00F34B56">
      <w:pPr>
        <w:rPr>
          <w:b/>
        </w:rPr>
      </w:pPr>
      <w:r>
        <w:rPr>
          <w:b/>
        </w:rPr>
        <w:t>Pkt. 040</w:t>
      </w:r>
      <w:r w:rsidR="00677275">
        <w:rPr>
          <w:b/>
        </w:rPr>
        <w:t xml:space="preserve"> – 20</w:t>
      </w:r>
      <w:r w:rsidR="00677275" w:rsidRPr="00D76F70">
        <w:rPr>
          <w:b/>
        </w:rPr>
        <w:t xml:space="preserve"> </w:t>
      </w:r>
      <w:r w:rsidR="00677275" w:rsidRPr="00D76F70">
        <w:rPr>
          <w:b/>
        </w:rPr>
        <w:tab/>
      </w:r>
      <w:r w:rsidR="00677275" w:rsidRPr="00D76F70">
        <w:rPr>
          <w:b/>
        </w:rPr>
        <w:tab/>
      </w:r>
      <w:r w:rsidR="00B56E50">
        <w:rPr>
          <w:b/>
        </w:rPr>
        <w:t>Evt.</w:t>
      </w:r>
    </w:p>
    <w:p w14:paraId="574A05FF" w14:textId="7A621C6C" w:rsidR="004570CA" w:rsidRPr="004570CA" w:rsidRDefault="004570CA" w:rsidP="00F34B56">
      <w:r>
        <w:rPr>
          <w:b/>
        </w:rPr>
        <w:tab/>
      </w:r>
      <w:r>
        <w:rPr>
          <w:b/>
        </w:rPr>
        <w:tab/>
      </w:r>
    </w:p>
    <w:p w14:paraId="50DCA8EA" w14:textId="7D1CFFF5" w:rsidR="0077206B" w:rsidRPr="006A6745" w:rsidRDefault="0077206B" w:rsidP="00214F16">
      <w:pPr>
        <w:ind w:left="2608"/>
      </w:pPr>
      <w:r>
        <w:rPr>
          <w:b/>
        </w:rPr>
        <w:tab/>
      </w:r>
    </w:p>
    <w:p w14:paraId="7384853D" w14:textId="77777777" w:rsidR="00685554" w:rsidRDefault="00685554" w:rsidP="00B06D21">
      <w:pPr>
        <w:rPr>
          <w:i/>
        </w:rPr>
      </w:pPr>
    </w:p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EDB5" w14:textId="77777777" w:rsidR="004A259E" w:rsidRDefault="004A259E">
      <w:r>
        <w:separator/>
      </w:r>
    </w:p>
  </w:endnote>
  <w:endnote w:type="continuationSeparator" w:id="0">
    <w:p w14:paraId="58A05FFD" w14:textId="77777777" w:rsidR="004A259E" w:rsidRDefault="004A259E">
      <w:r>
        <w:continuationSeparator/>
      </w:r>
    </w:p>
  </w:endnote>
  <w:endnote w:type="continuationNotice" w:id="1">
    <w:p w14:paraId="6382DAF2" w14:textId="77777777" w:rsidR="004A259E" w:rsidRDefault="004A2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5D95" w14:textId="77777777" w:rsidR="004A259E" w:rsidRDefault="004A259E">
      <w:r>
        <w:separator/>
      </w:r>
    </w:p>
  </w:footnote>
  <w:footnote w:type="continuationSeparator" w:id="0">
    <w:p w14:paraId="511720B1" w14:textId="77777777" w:rsidR="004A259E" w:rsidRDefault="004A259E">
      <w:r>
        <w:continuationSeparator/>
      </w:r>
    </w:p>
  </w:footnote>
  <w:footnote w:type="continuationNotice" w:id="1">
    <w:p w14:paraId="70428169" w14:textId="77777777" w:rsidR="004A259E" w:rsidRDefault="004A25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AC4" w14:textId="77777777" w:rsidR="004A259E" w:rsidRDefault="004A259E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0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5">
    <w:nsid w:val="320946BC"/>
    <w:multiLevelType w:val="hybridMultilevel"/>
    <w:tmpl w:val="9AB24A30"/>
    <w:lvl w:ilvl="0" w:tplc="5C5C8F4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6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7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>
    <w:nsid w:val="48150754"/>
    <w:multiLevelType w:val="hybridMultilevel"/>
    <w:tmpl w:val="8E1C366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>
    <w:nsid w:val="513F124E"/>
    <w:multiLevelType w:val="hybridMultilevel"/>
    <w:tmpl w:val="AD3085AA"/>
    <w:lvl w:ilvl="0" w:tplc="E3DC00F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9">
    <w:nsid w:val="654E40CE"/>
    <w:multiLevelType w:val="hybridMultilevel"/>
    <w:tmpl w:val="CD78170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4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6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12"/>
  </w:num>
  <w:num w:numId="5">
    <w:abstractNumId w:val="35"/>
  </w:num>
  <w:num w:numId="6">
    <w:abstractNumId w:val="3"/>
  </w:num>
  <w:num w:numId="7">
    <w:abstractNumId w:val="25"/>
  </w:num>
  <w:num w:numId="8">
    <w:abstractNumId w:val="27"/>
  </w:num>
  <w:num w:numId="9">
    <w:abstractNumId w:val="5"/>
  </w:num>
  <w:num w:numId="10">
    <w:abstractNumId w:val="26"/>
  </w:num>
  <w:num w:numId="11">
    <w:abstractNumId w:val="14"/>
  </w:num>
  <w:num w:numId="12">
    <w:abstractNumId w:val="16"/>
  </w:num>
  <w:num w:numId="13">
    <w:abstractNumId w:val="6"/>
  </w:num>
  <w:num w:numId="14">
    <w:abstractNumId w:val="31"/>
  </w:num>
  <w:num w:numId="15">
    <w:abstractNumId w:val="21"/>
  </w:num>
  <w:num w:numId="16">
    <w:abstractNumId w:val="18"/>
  </w:num>
  <w:num w:numId="17">
    <w:abstractNumId w:val="30"/>
  </w:num>
  <w:num w:numId="18">
    <w:abstractNumId w:val="28"/>
  </w:num>
  <w:num w:numId="19">
    <w:abstractNumId w:val="2"/>
  </w:num>
  <w:num w:numId="20">
    <w:abstractNumId w:val="32"/>
  </w:num>
  <w:num w:numId="21">
    <w:abstractNumId w:val="13"/>
  </w:num>
  <w:num w:numId="22">
    <w:abstractNumId w:val="11"/>
  </w:num>
  <w:num w:numId="23">
    <w:abstractNumId w:val="10"/>
  </w:num>
  <w:num w:numId="24">
    <w:abstractNumId w:val="4"/>
  </w:num>
  <w:num w:numId="25">
    <w:abstractNumId w:val="7"/>
  </w:num>
  <w:num w:numId="26">
    <w:abstractNumId w:val="8"/>
  </w:num>
  <w:num w:numId="27">
    <w:abstractNumId w:val="23"/>
  </w:num>
  <w:num w:numId="28">
    <w:abstractNumId w:val="34"/>
  </w:num>
  <w:num w:numId="29">
    <w:abstractNumId w:val="1"/>
  </w:num>
  <w:num w:numId="30">
    <w:abstractNumId w:val="33"/>
  </w:num>
  <w:num w:numId="31">
    <w:abstractNumId w:val="0"/>
  </w:num>
  <w:num w:numId="32">
    <w:abstractNumId w:val="9"/>
  </w:num>
  <w:num w:numId="33">
    <w:abstractNumId w:val="36"/>
  </w:num>
  <w:num w:numId="34">
    <w:abstractNumId w:val="22"/>
  </w:num>
  <w:num w:numId="35">
    <w:abstractNumId w:val="15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0C60"/>
    <w:rsid w:val="00006D5E"/>
    <w:rsid w:val="0001576F"/>
    <w:rsid w:val="000163B3"/>
    <w:rsid w:val="00024CEE"/>
    <w:rsid w:val="00024F1B"/>
    <w:rsid w:val="0003248A"/>
    <w:rsid w:val="000424B8"/>
    <w:rsid w:val="00043085"/>
    <w:rsid w:val="00051E56"/>
    <w:rsid w:val="000528EA"/>
    <w:rsid w:val="000564B4"/>
    <w:rsid w:val="00057B89"/>
    <w:rsid w:val="00060A7D"/>
    <w:rsid w:val="00060D0C"/>
    <w:rsid w:val="000622FC"/>
    <w:rsid w:val="00074EDA"/>
    <w:rsid w:val="000822B4"/>
    <w:rsid w:val="0008453E"/>
    <w:rsid w:val="00087B5F"/>
    <w:rsid w:val="00090ADC"/>
    <w:rsid w:val="0009698E"/>
    <w:rsid w:val="00096DCC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1D51"/>
    <w:rsid w:val="000E359A"/>
    <w:rsid w:val="000E4131"/>
    <w:rsid w:val="000F01C0"/>
    <w:rsid w:val="000F49CF"/>
    <w:rsid w:val="00100604"/>
    <w:rsid w:val="00100A46"/>
    <w:rsid w:val="00104D20"/>
    <w:rsid w:val="00114686"/>
    <w:rsid w:val="00114A11"/>
    <w:rsid w:val="00115DD8"/>
    <w:rsid w:val="001212C7"/>
    <w:rsid w:val="00122519"/>
    <w:rsid w:val="0012781D"/>
    <w:rsid w:val="001321BE"/>
    <w:rsid w:val="00133D7A"/>
    <w:rsid w:val="00147CE0"/>
    <w:rsid w:val="00150236"/>
    <w:rsid w:val="00151DA8"/>
    <w:rsid w:val="0015550C"/>
    <w:rsid w:val="001613FB"/>
    <w:rsid w:val="00162D38"/>
    <w:rsid w:val="00164B17"/>
    <w:rsid w:val="00164BB8"/>
    <w:rsid w:val="00165012"/>
    <w:rsid w:val="00167A4B"/>
    <w:rsid w:val="001735D9"/>
    <w:rsid w:val="001738C4"/>
    <w:rsid w:val="00173E75"/>
    <w:rsid w:val="00174649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2E02"/>
    <w:rsid w:val="001D54EB"/>
    <w:rsid w:val="001E2962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287"/>
    <w:rsid w:val="00247B89"/>
    <w:rsid w:val="00251A48"/>
    <w:rsid w:val="002542FB"/>
    <w:rsid w:val="0025715F"/>
    <w:rsid w:val="00257BD2"/>
    <w:rsid w:val="002626E2"/>
    <w:rsid w:val="00262B1A"/>
    <w:rsid w:val="00263E7C"/>
    <w:rsid w:val="00271E00"/>
    <w:rsid w:val="00277E4D"/>
    <w:rsid w:val="00281396"/>
    <w:rsid w:val="002818F2"/>
    <w:rsid w:val="002828BF"/>
    <w:rsid w:val="0028722B"/>
    <w:rsid w:val="00297B96"/>
    <w:rsid w:val="002A00EF"/>
    <w:rsid w:val="002A3860"/>
    <w:rsid w:val="002A6736"/>
    <w:rsid w:val="002C4CCD"/>
    <w:rsid w:val="002C751E"/>
    <w:rsid w:val="002D23F7"/>
    <w:rsid w:val="002D2DE0"/>
    <w:rsid w:val="002E1095"/>
    <w:rsid w:val="002E1A0F"/>
    <w:rsid w:val="002E51FA"/>
    <w:rsid w:val="002E7190"/>
    <w:rsid w:val="002E793B"/>
    <w:rsid w:val="002F1B2B"/>
    <w:rsid w:val="002F1C25"/>
    <w:rsid w:val="002F67A4"/>
    <w:rsid w:val="00311CD2"/>
    <w:rsid w:val="00315B8A"/>
    <w:rsid w:val="003167CF"/>
    <w:rsid w:val="0032017B"/>
    <w:rsid w:val="003235D3"/>
    <w:rsid w:val="003276EE"/>
    <w:rsid w:val="00337BAE"/>
    <w:rsid w:val="00340A01"/>
    <w:rsid w:val="00340D7F"/>
    <w:rsid w:val="00345965"/>
    <w:rsid w:val="00346819"/>
    <w:rsid w:val="003475FC"/>
    <w:rsid w:val="003558F2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B43E4"/>
    <w:rsid w:val="003C035B"/>
    <w:rsid w:val="003C045E"/>
    <w:rsid w:val="003D1F06"/>
    <w:rsid w:val="003D1F0E"/>
    <w:rsid w:val="003D3D88"/>
    <w:rsid w:val="003E1F86"/>
    <w:rsid w:val="003E3956"/>
    <w:rsid w:val="003E606A"/>
    <w:rsid w:val="003E741D"/>
    <w:rsid w:val="003F06B1"/>
    <w:rsid w:val="003F23FA"/>
    <w:rsid w:val="003F5052"/>
    <w:rsid w:val="003F5DE9"/>
    <w:rsid w:val="003F7ED5"/>
    <w:rsid w:val="004042ED"/>
    <w:rsid w:val="00407A34"/>
    <w:rsid w:val="0041471E"/>
    <w:rsid w:val="00421DA7"/>
    <w:rsid w:val="00427689"/>
    <w:rsid w:val="004400C2"/>
    <w:rsid w:val="0044138F"/>
    <w:rsid w:val="00442127"/>
    <w:rsid w:val="004568B0"/>
    <w:rsid w:val="004570CA"/>
    <w:rsid w:val="00460BB6"/>
    <w:rsid w:val="00461D4C"/>
    <w:rsid w:val="00462213"/>
    <w:rsid w:val="0047417C"/>
    <w:rsid w:val="004743EA"/>
    <w:rsid w:val="004744C9"/>
    <w:rsid w:val="004758D4"/>
    <w:rsid w:val="00475A42"/>
    <w:rsid w:val="0047738F"/>
    <w:rsid w:val="004856F7"/>
    <w:rsid w:val="004874C3"/>
    <w:rsid w:val="0049370D"/>
    <w:rsid w:val="00494EA1"/>
    <w:rsid w:val="00495324"/>
    <w:rsid w:val="004A259E"/>
    <w:rsid w:val="004B4145"/>
    <w:rsid w:val="004C34AC"/>
    <w:rsid w:val="004C354A"/>
    <w:rsid w:val="004C66C0"/>
    <w:rsid w:val="004D0DD6"/>
    <w:rsid w:val="004D36FF"/>
    <w:rsid w:val="004D7C6D"/>
    <w:rsid w:val="004E6630"/>
    <w:rsid w:val="004F08F7"/>
    <w:rsid w:val="004F2F48"/>
    <w:rsid w:val="004F465F"/>
    <w:rsid w:val="00504329"/>
    <w:rsid w:val="0050456B"/>
    <w:rsid w:val="00506EED"/>
    <w:rsid w:val="00507DE3"/>
    <w:rsid w:val="00510675"/>
    <w:rsid w:val="005118CD"/>
    <w:rsid w:val="00515B1B"/>
    <w:rsid w:val="00520403"/>
    <w:rsid w:val="005219DC"/>
    <w:rsid w:val="0052294F"/>
    <w:rsid w:val="00524537"/>
    <w:rsid w:val="005256E3"/>
    <w:rsid w:val="00525E76"/>
    <w:rsid w:val="00527F7A"/>
    <w:rsid w:val="00531124"/>
    <w:rsid w:val="00533233"/>
    <w:rsid w:val="0053737E"/>
    <w:rsid w:val="00537D55"/>
    <w:rsid w:val="0054056B"/>
    <w:rsid w:val="00540EBB"/>
    <w:rsid w:val="00542D44"/>
    <w:rsid w:val="00552F03"/>
    <w:rsid w:val="005535B4"/>
    <w:rsid w:val="00555606"/>
    <w:rsid w:val="00557AAA"/>
    <w:rsid w:val="00562FE2"/>
    <w:rsid w:val="005719AD"/>
    <w:rsid w:val="005720A4"/>
    <w:rsid w:val="00577F22"/>
    <w:rsid w:val="00583676"/>
    <w:rsid w:val="0059115A"/>
    <w:rsid w:val="005915BC"/>
    <w:rsid w:val="00594AB2"/>
    <w:rsid w:val="005A16F2"/>
    <w:rsid w:val="005A2E8C"/>
    <w:rsid w:val="005A4ACE"/>
    <w:rsid w:val="005C196C"/>
    <w:rsid w:val="005C3EF6"/>
    <w:rsid w:val="005C5A26"/>
    <w:rsid w:val="005C754D"/>
    <w:rsid w:val="005D6D52"/>
    <w:rsid w:val="005E12B4"/>
    <w:rsid w:val="005E215D"/>
    <w:rsid w:val="005E3F85"/>
    <w:rsid w:val="005E48DE"/>
    <w:rsid w:val="005E5CB6"/>
    <w:rsid w:val="005E5F7E"/>
    <w:rsid w:val="005E601D"/>
    <w:rsid w:val="005E6098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605B"/>
    <w:rsid w:val="00640B7D"/>
    <w:rsid w:val="0064523D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71FD6"/>
    <w:rsid w:val="00675564"/>
    <w:rsid w:val="00677275"/>
    <w:rsid w:val="006811DD"/>
    <w:rsid w:val="0068387A"/>
    <w:rsid w:val="006841F7"/>
    <w:rsid w:val="00684B56"/>
    <w:rsid w:val="00685554"/>
    <w:rsid w:val="006915AE"/>
    <w:rsid w:val="006972D3"/>
    <w:rsid w:val="006A17C2"/>
    <w:rsid w:val="006A637A"/>
    <w:rsid w:val="006A6745"/>
    <w:rsid w:val="006B0D4F"/>
    <w:rsid w:val="006C5C3C"/>
    <w:rsid w:val="006C5FC5"/>
    <w:rsid w:val="006C640A"/>
    <w:rsid w:val="006C64FA"/>
    <w:rsid w:val="006D0453"/>
    <w:rsid w:val="006D0886"/>
    <w:rsid w:val="006D47EF"/>
    <w:rsid w:val="006D575C"/>
    <w:rsid w:val="006E1A70"/>
    <w:rsid w:val="006F229B"/>
    <w:rsid w:val="006F2FDF"/>
    <w:rsid w:val="006F5061"/>
    <w:rsid w:val="006F5AF3"/>
    <w:rsid w:val="00702EAE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0BF0"/>
    <w:rsid w:val="007A1D7B"/>
    <w:rsid w:val="007A1F4F"/>
    <w:rsid w:val="007A4319"/>
    <w:rsid w:val="007A5414"/>
    <w:rsid w:val="007B4500"/>
    <w:rsid w:val="007B61EF"/>
    <w:rsid w:val="007C5E5C"/>
    <w:rsid w:val="007D112D"/>
    <w:rsid w:val="007D2557"/>
    <w:rsid w:val="007D56BC"/>
    <w:rsid w:val="007E111D"/>
    <w:rsid w:val="007E40B1"/>
    <w:rsid w:val="007E4AC0"/>
    <w:rsid w:val="007E6F41"/>
    <w:rsid w:val="007F2B8F"/>
    <w:rsid w:val="007F7CAD"/>
    <w:rsid w:val="00802A17"/>
    <w:rsid w:val="008141FB"/>
    <w:rsid w:val="00814381"/>
    <w:rsid w:val="00823DDC"/>
    <w:rsid w:val="00824595"/>
    <w:rsid w:val="00832B29"/>
    <w:rsid w:val="00847A4E"/>
    <w:rsid w:val="0085062E"/>
    <w:rsid w:val="008515F6"/>
    <w:rsid w:val="0085765D"/>
    <w:rsid w:val="008610C8"/>
    <w:rsid w:val="00872934"/>
    <w:rsid w:val="00875F0D"/>
    <w:rsid w:val="00883553"/>
    <w:rsid w:val="00886324"/>
    <w:rsid w:val="008863D2"/>
    <w:rsid w:val="00893436"/>
    <w:rsid w:val="0089541A"/>
    <w:rsid w:val="008A2675"/>
    <w:rsid w:val="008A4163"/>
    <w:rsid w:val="008B1147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126F3"/>
    <w:rsid w:val="009227F9"/>
    <w:rsid w:val="00924A63"/>
    <w:rsid w:val="00930AC3"/>
    <w:rsid w:val="00931F44"/>
    <w:rsid w:val="00932EF6"/>
    <w:rsid w:val="00933F5E"/>
    <w:rsid w:val="0094076C"/>
    <w:rsid w:val="009417A0"/>
    <w:rsid w:val="00950C24"/>
    <w:rsid w:val="00952333"/>
    <w:rsid w:val="00955BD6"/>
    <w:rsid w:val="00956358"/>
    <w:rsid w:val="00960B0D"/>
    <w:rsid w:val="009637E0"/>
    <w:rsid w:val="00970ECB"/>
    <w:rsid w:val="00974B8E"/>
    <w:rsid w:val="0097504D"/>
    <w:rsid w:val="00975E75"/>
    <w:rsid w:val="00980588"/>
    <w:rsid w:val="00981F7E"/>
    <w:rsid w:val="00990BE4"/>
    <w:rsid w:val="009962EB"/>
    <w:rsid w:val="009B2782"/>
    <w:rsid w:val="009C4B8D"/>
    <w:rsid w:val="009C73A5"/>
    <w:rsid w:val="009D0311"/>
    <w:rsid w:val="009D072B"/>
    <w:rsid w:val="009D3273"/>
    <w:rsid w:val="009E0306"/>
    <w:rsid w:val="009E2C87"/>
    <w:rsid w:val="009E491B"/>
    <w:rsid w:val="009E5E3A"/>
    <w:rsid w:val="009E61C1"/>
    <w:rsid w:val="009F343C"/>
    <w:rsid w:val="00A107ED"/>
    <w:rsid w:val="00A16D25"/>
    <w:rsid w:val="00A335C9"/>
    <w:rsid w:val="00A41246"/>
    <w:rsid w:val="00A43234"/>
    <w:rsid w:val="00A53B3D"/>
    <w:rsid w:val="00A70565"/>
    <w:rsid w:val="00A71DD3"/>
    <w:rsid w:val="00A72FF7"/>
    <w:rsid w:val="00A743D6"/>
    <w:rsid w:val="00A750B5"/>
    <w:rsid w:val="00A76DF5"/>
    <w:rsid w:val="00A80C1D"/>
    <w:rsid w:val="00A8482D"/>
    <w:rsid w:val="00AA3045"/>
    <w:rsid w:val="00AA30FF"/>
    <w:rsid w:val="00AA45BC"/>
    <w:rsid w:val="00AA61E9"/>
    <w:rsid w:val="00AB6456"/>
    <w:rsid w:val="00AC0211"/>
    <w:rsid w:val="00AC5781"/>
    <w:rsid w:val="00AC659E"/>
    <w:rsid w:val="00AD0BD1"/>
    <w:rsid w:val="00AD0ECC"/>
    <w:rsid w:val="00AD0F78"/>
    <w:rsid w:val="00AE351E"/>
    <w:rsid w:val="00AE70A9"/>
    <w:rsid w:val="00AF39A0"/>
    <w:rsid w:val="00B04EF5"/>
    <w:rsid w:val="00B05C8B"/>
    <w:rsid w:val="00B063B4"/>
    <w:rsid w:val="00B06D21"/>
    <w:rsid w:val="00B079F1"/>
    <w:rsid w:val="00B1025C"/>
    <w:rsid w:val="00B12427"/>
    <w:rsid w:val="00B15E68"/>
    <w:rsid w:val="00B15F75"/>
    <w:rsid w:val="00B17466"/>
    <w:rsid w:val="00B22593"/>
    <w:rsid w:val="00B26BFC"/>
    <w:rsid w:val="00B27FAA"/>
    <w:rsid w:val="00B300FB"/>
    <w:rsid w:val="00B31371"/>
    <w:rsid w:val="00B323B2"/>
    <w:rsid w:val="00B343FF"/>
    <w:rsid w:val="00B41C68"/>
    <w:rsid w:val="00B520A0"/>
    <w:rsid w:val="00B55BCD"/>
    <w:rsid w:val="00B56E50"/>
    <w:rsid w:val="00B65429"/>
    <w:rsid w:val="00B67008"/>
    <w:rsid w:val="00B7440E"/>
    <w:rsid w:val="00B83F8F"/>
    <w:rsid w:val="00B861B8"/>
    <w:rsid w:val="00B8721C"/>
    <w:rsid w:val="00B924D5"/>
    <w:rsid w:val="00BA2788"/>
    <w:rsid w:val="00BA71C6"/>
    <w:rsid w:val="00BB4751"/>
    <w:rsid w:val="00BB4F8C"/>
    <w:rsid w:val="00BC581E"/>
    <w:rsid w:val="00BC6976"/>
    <w:rsid w:val="00BC76ED"/>
    <w:rsid w:val="00BD040C"/>
    <w:rsid w:val="00BD0F5B"/>
    <w:rsid w:val="00BD23C6"/>
    <w:rsid w:val="00BD3931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7F44"/>
    <w:rsid w:val="00C16A53"/>
    <w:rsid w:val="00C16BEA"/>
    <w:rsid w:val="00C17BC6"/>
    <w:rsid w:val="00C20804"/>
    <w:rsid w:val="00C20D6B"/>
    <w:rsid w:val="00C26049"/>
    <w:rsid w:val="00C27C1E"/>
    <w:rsid w:val="00C31FCA"/>
    <w:rsid w:val="00C3374C"/>
    <w:rsid w:val="00C41739"/>
    <w:rsid w:val="00C4233C"/>
    <w:rsid w:val="00C42739"/>
    <w:rsid w:val="00C523C7"/>
    <w:rsid w:val="00C53A63"/>
    <w:rsid w:val="00C53B8D"/>
    <w:rsid w:val="00C70ACF"/>
    <w:rsid w:val="00C7161B"/>
    <w:rsid w:val="00C807C6"/>
    <w:rsid w:val="00C81F54"/>
    <w:rsid w:val="00C87684"/>
    <w:rsid w:val="00C87CD3"/>
    <w:rsid w:val="00C92A1F"/>
    <w:rsid w:val="00C9695C"/>
    <w:rsid w:val="00CA69FA"/>
    <w:rsid w:val="00CB14C8"/>
    <w:rsid w:val="00CB1BFF"/>
    <w:rsid w:val="00CB703B"/>
    <w:rsid w:val="00CC4E59"/>
    <w:rsid w:val="00CD4544"/>
    <w:rsid w:val="00CE6A6C"/>
    <w:rsid w:val="00CE6C3E"/>
    <w:rsid w:val="00CF2086"/>
    <w:rsid w:val="00CF6424"/>
    <w:rsid w:val="00D00578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340D4"/>
    <w:rsid w:val="00D34E64"/>
    <w:rsid w:val="00D435E4"/>
    <w:rsid w:val="00D47533"/>
    <w:rsid w:val="00D4761F"/>
    <w:rsid w:val="00D54873"/>
    <w:rsid w:val="00D56709"/>
    <w:rsid w:val="00D61C85"/>
    <w:rsid w:val="00D628F4"/>
    <w:rsid w:val="00D66EA2"/>
    <w:rsid w:val="00D71FF0"/>
    <w:rsid w:val="00D747A1"/>
    <w:rsid w:val="00D756CF"/>
    <w:rsid w:val="00D75DF7"/>
    <w:rsid w:val="00D7615E"/>
    <w:rsid w:val="00D76F70"/>
    <w:rsid w:val="00D90C6A"/>
    <w:rsid w:val="00D94B48"/>
    <w:rsid w:val="00DA5ACA"/>
    <w:rsid w:val="00DA7B08"/>
    <w:rsid w:val="00DB1501"/>
    <w:rsid w:val="00DB270B"/>
    <w:rsid w:val="00DC1713"/>
    <w:rsid w:val="00DC1AC6"/>
    <w:rsid w:val="00DC3E88"/>
    <w:rsid w:val="00DD65C3"/>
    <w:rsid w:val="00DE071E"/>
    <w:rsid w:val="00DE212D"/>
    <w:rsid w:val="00DE4C76"/>
    <w:rsid w:val="00DE6894"/>
    <w:rsid w:val="00DE7550"/>
    <w:rsid w:val="00DF1860"/>
    <w:rsid w:val="00DF1F44"/>
    <w:rsid w:val="00E11871"/>
    <w:rsid w:val="00E14688"/>
    <w:rsid w:val="00E20140"/>
    <w:rsid w:val="00E2234C"/>
    <w:rsid w:val="00E23629"/>
    <w:rsid w:val="00E4249B"/>
    <w:rsid w:val="00E43A6E"/>
    <w:rsid w:val="00E45C75"/>
    <w:rsid w:val="00E47A2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F37"/>
    <w:rsid w:val="00E87D3F"/>
    <w:rsid w:val="00E911B5"/>
    <w:rsid w:val="00E9278F"/>
    <w:rsid w:val="00EA0B1C"/>
    <w:rsid w:val="00EB1950"/>
    <w:rsid w:val="00EB4AD0"/>
    <w:rsid w:val="00EB4D60"/>
    <w:rsid w:val="00EB5BF1"/>
    <w:rsid w:val="00EB5EED"/>
    <w:rsid w:val="00EC0055"/>
    <w:rsid w:val="00EC0588"/>
    <w:rsid w:val="00EC076E"/>
    <w:rsid w:val="00EC7ED2"/>
    <w:rsid w:val="00ED5CE2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56FC"/>
    <w:rsid w:val="00F07BF0"/>
    <w:rsid w:val="00F07CBF"/>
    <w:rsid w:val="00F137B7"/>
    <w:rsid w:val="00F14AED"/>
    <w:rsid w:val="00F16055"/>
    <w:rsid w:val="00F164F9"/>
    <w:rsid w:val="00F17241"/>
    <w:rsid w:val="00F24E5A"/>
    <w:rsid w:val="00F26E06"/>
    <w:rsid w:val="00F270B5"/>
    <w:rsid w:val="00F2780B"/>
    <w:rsid w:val="00F3327C"/>
    <w:rsid w:val="00F34B56"/>
    <w:rsid w:val="00F41E55"/>
    <w:rsid w:val="00F42935"/>
    <w:rsid w:val="00F50DDF"/>
    <w:rsid w:val="00F529A5"/>
    <w:rsid w:val="00F54808"/>
    <w:rsid w:val="00F54939"/>
    <w:rsid w:val="00F54C2E"/>
    <w:rsid w:val="00F55CF6"/>
    <w:rsid w:val="00F668A7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5E6"/>
    <w:rsid w:val="00F96FF9"/>
    <w:rsid w:val="00FA0387"/>
    <w:rsid w:val="00FA0D20"/>
    <w:rsid w:val="00FA28FB"/>
    <w:rsid w:val="00FA6B5D"/>
    <w:rsid w:val="00FB22D5"/>
    <w:rsid w:val="00FB5803"/>
    <w:rsid w:val="00FC4C45"/>
    <w:rsid w:val="00FC6DED"/>
    <w:rsid w:val="00FC7BD1"/>
    <w:rsid w:val="00FD73E8"/>
    <w:rsid w:val="00FE428F"/>
    <w:rsid w:val="00FE4411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342C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Pia Henriksen</cp:lastModifiedBy>
  <cp:revision>7</cp:revision>
  <cp:lastPrinted>2019-10-31T08:22:00Z</cp:lastPrinted>
  <dcterms:created xsi:type="dcterms:W3CDTF">2020-04-29T06:33:00Z</dcterms:created>
  <dcterms:modified xsi:type="dcterms:W3CDTF">2020-05-11T08:36:00Z</dcterms:modified>
</cp:coreProperties>
</file>